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2578" w14:textId="77777777" w:rsidR="00E634C8" w:rsidRDefault="00E634C8">
      <w:pPr>
        <w:pStyle w:val="BodyText"/>
        <w:spacing w:before="9" w:after="1"/>
        <w:rPr>
          <w:rFonts w:ascii="Times New Roman"/>
          <w:b w:val="0"/>
          <w:sz w:val="22"/>
        </w:rPr>
      </w:pPr>
    </w:p>
    <w:tbl>
      <w:tblPr>
        <w:tblW w:w="0" w:type="auto"/>
        <w:tblInd w:w="120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E634C8" w14:paraId="42DF0AB9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57632636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1BDD99C" w14:textId="77777777" w:rsidR="00E634C8" w:rsidRDefault="002A0CAE">
            <w:pPr>
              <w:pStyle w:val="TableParagraph"/>
              <w:spacing w:before="233"/>
              <w:ind w:left="115" w:right="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3B51F00B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51729C94" w14:textId="77777777" w:rsidR="00E634C8" w:rsidRDefault="002A0CAE">
            <w:pPr>
              <w:pStyle w:val="TableParagraph"/>
              <w:spacing w:before="233"/>
              <w:ind w:left="1386" w:right="1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34EDB7A7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EAB4C00" w14:textId="77777777" w:rsidR="00E634C8" w:rsidRDefault="002A0CAE">
            <w:pPr>
              <w:pStyle w:val="TableParagraph"/>
              <w:spacing w:before="233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2C8F56AC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1FCC094" w14:textId="77777777" w:rsidR="00E634C8" w:rsidRDefault="002A0CAE">
            <w:pPr>
              <w:pStyle w:val="TableParagraph"/>
              <w:spacing w:before="233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2874BB2B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213D2C73" w14:textId="77777777" w:rsidR="00E634C8" w:rsidRDefault="002A0CAE">
            <w:pPr>
              <w:pStyle w:val="TableParagraph"/>
              <w:spacing w:before="233"/>
              <w:ind w:left="867" w:right="8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Output</w:t>
            </w:r>
          </w:p>
        </w:tc>
      </w:tr>
      <w:tr w:rsidR="00E634C8" w14:paraId="0664A5BD" w14:textId="77777777">
        <w:trPr>
          <w:trHeight w:val="3690"/>
        </w:trPr>
        <w:tc>
          <w:tcPr>
            <w:tcW w:w="796" w:type="dxa"/>
          </w:tcPr>
          <w:p w14:paraId="01AB37F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08EF9F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819310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97AF3B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CE5B92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3FE0EE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48E6AB1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FD9AD" w14:textId="77777777" w:rsidR="00E634C8" w:rsidRDefault="002A0CA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57" w:type="dxa"/>
          </w:tcPr>
          <w:p w14:paraId="5D6E7F5D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7318F17E" w14:textId="77777777" w:rsidR="00E634C8" w:rsidRDefault="002A0CAE">
            <w:pPr>
              <w:pStyle w:val="TableParagraph"/>
              <w:spacing w:before="202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Engage/ Hook</w:t>
            </w:r>
          </w:p>
          <w:p w14:paraId="1EF55F65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42" w:lineRule="auto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Preview Guiding Questions for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Overview Video with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14:paraId="46595978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Watch the 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6CCA17C6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 xml:space="preserve">Have students individually </w:t>
            </w:r>
            <w:r>
              <w:rPr>
                <w:spacing w:val="-5"/>
                <w:sz w:val="20"/>
              </w:rPr>
              <w:t xml:space="preserve">record </w:t>
            </w:r>
            <w:r>
              <w:rPr>
                <w:sz w:val="20"/>
              </w:rPr>
              <w:t>answers to guiding questions</w:t>
            </w:r>
          </w:p>
          <w:p w14:paraId="1FFEF633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before="1"/>
              <w:ind w:right="349"/>
              <w:rPr>
                <w:sz w:val="20"/>
              </w:rPr>
            </w:pPr>
            <w:r>
              <w:rPr>
                <w:sz w:val="20"/>
              </w:rPr>
              <w:t xml:space="preserve">Facilitate discussion around </w:t>
            </w:r>
            <w:r>
              <w:rPr>
                <w:spacing w:val="-6"/>
                <w:sz w:val="20"/>
              </w:rPr>
              <w:t xml:space="preserve">an- </w:t>
            </w:r>
            <w:proofErr w:type="spellStart"/>
            <w:r>
              <w:rPr>
                <w:sz w:val="20"/>
              </w:rPr>
              <w:t>swers</w:t>
            </w:r>
            <w:proofErr w:type="spellEnd"/>
            <w:r>
              <w:rPr>
                <w:sz w:val="20"/>
              </w:rPr>
              <w:t xml:space="preserve"> to guiding questions</w:t>
            </w:r>
          </w:p>
          <w:p w14:paraId="1337D254" w14:textId="77777777" w:rsidR="00E634C8" w:rsidRDefault="002A0CAE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before="2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Have students record any </w:t>
            </w:r>
            <w:proofErr w:type="spellStart"/>
            <w:r>
              <w:rPr>
                <w:sz w:val="20"/>
              </w:rPr>
              <w:t>addi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tional</w:t>
            </w:r>
            <w:proofErr w:type="spellEnd"/>
            <w:r>
              <w:rPr>
                <w:sz w:val="20"/>
              </w:rPr>
              <w:t xml:space="preserve"> questions they have </w:t>
            </w:r>
            <w:r>
              <w:rPr>
                <w:spacing w:val="-5"/>
                <w:sz w:val="20"/>
              </w:rPr>
              <w:t xml:space="preserve">regard- 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 xml:space="preserve"> the video content”</w:t>
            </w:r>
          </w:p>
        </w:tc>
        <w:tc>
          <w:tcPr>
            <w:tcW w:w="1238" w:type="dxa"/>
          </w:tcPr>
          <w:p w14:paraId="5F8CA52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1A88B5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9F5FE4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D284DF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E44FA9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74D58B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D51BF80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42C4280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15-20 mins</w:t>
            </w:r>
          </w:p>
        </w:tc>
        <w:tc>
          <w:tcPr>
            <w:tcW w:w="2563" w:type="dxa"/>
          </w:tcPr>
          <w:p w14:paraId="110020C3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CF5A0C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258DC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9BD719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3BCC88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C661F91" w14:textId="77777777" w:rsidR="00E634C8" w:rsidRDefault="00E634C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4D5B174" w14:textId="77777777" w:rsidR="00E634C8" w:rsidRDefault="002A0CAE">
            <w:pPr>
              <w:pStyle w:val="TableParagraph"/>
              <w:ind w:left="134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 (Individual for initial guiding </w:t>
            </w:r>
            <w:r>
              <w:rPr>
                <w:spacing w:val="-3"/>
                <w:sz w:val="20"/>
              </w:rPr>
              <w:t xml:space="preserve">question </w:t>
            </w:r>
            <w:r>
              <w:rPr>
                <w:sz w:val="20"/>
              </w:rPr>
              <w:t>answers)</w:t>
            </w:r>
          </w:p>
        </w:tc>
        <w:tc>
          <w:tcPr>
            <w:tcW w:w="2559" w:type="dxa"/>
          </w:tcPr>
          <w:p w14:paraId="65057652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64"/>
              <w:ind w:right="487"/>
              <w:rPr>
                <w:sz w:val="20"/>
              </w:rPr>
            </w:pPr>
            <w:r>
              <w:rPr>
                <w:sz w:val="20"/>
              </w:rPr>
              <w:t xml:space="preserve">Written notes/ </w:t>
            </w:r>
            <w:r>
              <w:rPr>
                <w:spacing w:val="-6"/>
                <w:sz w:val="20"/>
              </w:rPr>
              <w:t xml:space="preserve">an- </w:t>
            </w:r>
            <w:proofErr w:type="spellStart"/>
            <w:r>
              <w:rPr>
                <w:sz w:val="20"/>
              </w:rPr>
              <w:t>swers</w:t>
            </w:r>
            <w:proofErr w:type="spellEnd"/>
            <w:r>
              <w:rPr>
                <w:sz w:val="20"/>
              </w:rPr>
              <w:t xml:space="preserve"> to guiding questions</w:t>
            </w:r>
          </w:p>
          <w:p w14:paraId="1D99170F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4"/>
              <w:ind w:right="98"/>
              <w:rPr>
                <w:sz w:val="20"/>
              </w:rPr>
            </w:pPr>
            <w:r>
              <w:rPr>
                <w:sz w:val="20"/>
              </w:rPr>
              <w:t xml:space="preserve">Group discussion around the answers </w:t>
            </w:r>
            <w:r>
              <w:rPr>
                <w:spacing w:val="-9"/>
                <w:sz w:val="20"/>
              </w:rPr>
              <w:t xml:space="preserve">to </w:t>
            </w:r>
            <w:r>
              <w:rPr>
                <w:sz w:val="20"/>
              </w:rPr>
              <w:t>guiding questions and thoughts/ reactions to 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15166A2D" w14:textId="77777777" w:rsidR="00E634C8" w:rsidRDefault="002A0CAE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7"/>
              <w:ind w:right="83"/>
              <w:rPr>
                <w:sz w:val="20"/>
              </w:rPr>
            </w:pPr>
            <w:r>
              <w:rPr>
                <w:sz w:val="20"/>
              </w:rPr>
              <w:t xml:space="preserve">Student notes on ad- </w:t>
            </w:r>
            <w:proofErr w:type="spellStart"/>
            <w:r>
              <w:rPr>
                <w:sz w:val="20"/>
              </w:rPr>
              <w:t>ditional</w:t>
            </w:r>
            <w:proofErr w:type="spellEnd"/>
            <w:r>
              <w:rPr>
                <w:sz w:val="20"/>
              </w:rPr>
              <w:t xml:space="preserve"> questions </w:t>
            </w:r>
            <w:r>
              <w:rPr>
                <w:spacing w:val="-5"/>
                <w:sz w:val="20"/>
              </w:rPr>
              <w:t xml:space="preserve">they </w:t>
            </w:r>
            <w:r>
              <w:rPr>
                <w:sz w:val="20"/>
              </w:rPr>
              <w:t>have about the topic, content or career from the video that may</w:t>
            </w:r>
          </w:p>
          <w:p w14:paraId="17F3FE04" w14:textId="77777777" w:rsidR="00E634C8" w:rsidRDefault="002A0CAE">
            <w:pPr>
              <w:pStyle w:val="TableParagraph"/>
              <w:spacing w:before="7"/>
              <w:ind w:left="441" w:right="366"/>
              <w:rPr>
                <w:sz w:val="20"/>
              </w:rPr>
            </w:pPr>
            <w:r>
              <w:rPr>
                <w:sz w:val="20"/>
              </w:rPr>
              <w:t>be used in the later research process</w:t>
            </w:r>
          </w:p>
        </w:tc>
      </w:tr>
      <w:tr w:rsidR="00E634C8" w14:paraId="6AF82B6A" w14:textId="77777777">
        <w:trPr>
          <w:trHeight w:val="608"/>
        </w:trPr>
        <w:tc>
          <w:tcPr>
            <w:tcW w:w="796" w:type="dxa"/>
          </w:tcPr>
          <w:p w14:paraId="5E3705AC" w14:textId="77777777" w:rsidR="00E634C8" w:rsidRDefault="00E634C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FE1724B" w14:textId="77777777" w:rsidR="00E634C8" w:rsidRDefault="002A0CAE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57" w:type="dxa"/>
          </w:tcPr>
          <w:p w14:paraId="06EAAD26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Introduce</w:t>
            </w:r>
          </w:p>
          <w:p w14:paraId="74012EB1" w14:textId="77777777" w:rsidR="00E634C8" w:rsidRDefault="002A0CAE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Read through the 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“overview”</w:t>
            </w:r>
          </w:p>
        </w:tc>
        <w:tc>
          <w:tcPr>
            <w:tcW w:w="1238" w:type="dxa"/>
          </w:tcPr>
          <w:p w14:paraId="6C693CBA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C4B924D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2-3 mins</w:t>
            </w:r>
          </w:p>
        </w:tc>
        <w:tc>
          <w:tcPr>
            <w:tcW w:w="2563" w:type="dxa"/>
          </w:tcPr>
          <w:p w14:paraId="1A3848A6" w14:textId="77777777" w:rsidR="00E634C8" w:rsidRDefault="002A0CAE">
            <w:pPr>
              <w:pStyle w:val="TableParagraph"/>
              <w:spacing w:before="83"/>
              <w:ind w:left="971" w:right="322" w:hanging="608"/>
              <w:rPr>
                <w:sz w:val="20"/>
              </w:rPr>
            </w:pPr>
            <w:r>
              <w:rPr>
                <w:sz w:val="20"/>
              </w:rPr>
              <w:t>Whole class or small groups</w:t>
            </w:r>
          </w:p>
        </w:tc>
        <w:tc>
          <w:tcPr>
            <w:tcW w:w="2559" w:type="dxa"/>
          </w:tcPr>
          <w:p w14:paraId="7C47D66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4DE94217" w14:textId="77777777">
        <w:trPr>
          <w:trHeight w:val="1568"/>
        </w:trPr>
        <w:tc>
          <w:tcPr>
            <w:tcW w:w="796" w:type="dxa"/>
          </w:tcPr>
          <w:p w14:paraId="4DA67C2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F63E7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FC606BC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7" w:type="dxa"/>
          </w:tcPr>
          <w:p w14:paraId="5AFD2F0A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Explore task themes</w:t>
            </w:r>
          </w:p>
          <w:p w14:paraId="3E027D2E" w14:textId="77777777" w:rsidR="00E634C8" w:rsidRDefault="002A0CAE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spacing w:line="242" w:lineRule="auto"/>
              <w:ind w:right="150"/>
              <w:rPr>
                <w:sz w:val="20"/>
              </w:rPr>
            </w:pPr>
            <w:r>
              <w:rPr>
                <w:sz w:val="20"/>
              </w:rPr>
              <w:t>Review “Big Ideas” and “Essential Questions”</w:t>
            </w:r>
          </w:p>
          <w:p w14:paraId="008932CB" w14:textId="77777777" w:rsidR="00E634C8" w:rsidRDefault="002A0CAE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441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 xml:space="preserve">Have students create written re- </w:t>
            </w:r>
            <w:proofErr w:type="spellStart"/>
            <w:r>
              <w:rPr>
                <w:sz w:val="20"/>
              </w:rPr>
              <w:t>sponses</w:t>
            </w:r>
            <w:proofErr w:type="spellEnd"/>
            <w:r>
              <w:rPr>
                <w:sz w:val="20"/>
              </w:rPr>
              <w:t>, OR facilitate discussion, for one or more essential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question</w:t>
            </w:r>
          </w:p>
        </w:tc>
        <w:tc>
          <w:tcPr>
            <w:tcW w:w="1238" w:type="dxa"/>
          </w:tcPr>
          <w:p w14:paraId="2A6E4A7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2CBF2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3AF3346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134EC14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F5960C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2E2EE5D" w14:textId="77777777" w:rsidR="00E634C8" w:rsidRDefault="002A0CAE">
            <w:pPr>
              <w:pStyle w:val="TableParagraph"/>
              <w:spacing w:before="177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 or Individual</w:t>
            </w:r>
          </w:p>
        </w:tc>
        <w:tc>
          <w:tcPr>
            <w:tcW w:w="2559" w:type="dxa"/>
          </w:tcPr>
          <w:p w14:paraId="46DF3C7A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D1FF43A" w14:textId="77777777" w:rsidR="00E634C8" w:rsidRDefault="002A0CAE">
            <w:pPr>
              <w:pStyle w:val="TableParagraph"/>
              <w:spacing w:before="190"/>
              <w:ind w:left="441" w:right="318" w:hanging="360"/>
              <w:rPr>
                <w:sz w:val="20"/>
              </w:rPr>
            </w:pPr>
            <w:r>
              <w:rPr>
                <w:sz w:val="20"/>
              </w:rPr>
              <w:t>a. Group Discussion around answers to Essential Questions</w:t>
            </w:r>
          </w:p>
        </w:tc>
      </w:tr>
      <w:tr w:rsidR="00E634C8" w14:paraId="6470419A" w14:textId="77777777">
        <w:trPr>
          <w:trHeight w:val="848"/>
        </w:trPr>
        <w:tc>
          <w:tcPr>
            <w:tcW w:w="796" w:type="dxa"/>
          </w:tcPr>
          <w:p w14:paraId="0899514A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CD02AB1" w14:textId="77777777" w:rsidR="00E634C8" w:rsidRDefault="002A0CA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57" w:type="dxa"/>
          </w:tcPr>
          <w:p w14:paraId="5902CBF3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Provide Context</w:t>
            </w:r>
          </w:p>
          <w:p w14:paraId="5B5708A9" w14:textId="77777777" w:rsidR="00E634C8" w:rsidRDefault="002A0CAE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spacing w:line="242" w:lineRule="auto"/>
              <w:ind w:right="134"/>
              <w:rPr>
                <w:sz w:val="20"/>
              </w:rPr>
            </w:pPr>
            <w:r>
              <w:rPr>
                <w:sz w:val="20"/>
              </w:rPr>
              <w:t xml:space="preserve">Read through “Goal,” “Role,” </w:t>
            </w:r>
            <w:r>
              <w:rPr>
                <w:spacing w:val="-5"/>
                <w:sz w:val="20"/>
              </w:rPr>
              <w:t xml:space="preserve">“Au- </w:t>
            </w:r>
            <w:proofErr w:type="spellStart"/>
            <w:r>
              <w:rPr>
                <w:sz w:val="20"/>
              </w:rPr>
              <w:t>dience</w:t>
            </w:r>
            <w:proofErr w:type="spellEnd"/>
            <w:r>
              <w:rPr>
                <w:sz w:val="20"/>
              </w:rPr>
              <w:t>,” and “Situation”</w:t>
            </w:r>
          </w:p>
        </w:tc>
        <w:tc>
          <w:tcPr>
            <w:tcW w:w="1238" w:type="dxa"/>
          </w:tcPr>
          <w:p w14:paraId="34F41E00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42FC157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 mins</w:t>
            </w:r>
          </w:p>
        </w:tc>
        <w:tc>
          <w:tcPr>
            <w:tcW w:w="2563" w:type="dxa"/>
          </w:tcPr>
          <w:p w14:paraId="0718EA32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1DD2D7E" w14:textId="77777777" w:rsidR="00E634C8" w:rsidRDefault="002A0CAE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Whole class</w:t>
            </w:r>
          </w:p>
        </w:tc>
        <w:tc>
          <w:tcPr>
            <w:tcW w:w="2559" w:type="dxa"/>
          </w:tcPr>
          <w:p w14:paraId="7D2736DA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5DA17B36" w14:textId="77777777">
        <w:trPr>
          <w:trHeight w:val="1568"/>
        </w:trPr>
        <w:tc>
          <w:tcPr>
            <w:tcW w:w="796" w:type="dxa"/>
          </w:tcPr>
          <w:p w14:paraId="4191AD4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CB0573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0E2F65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57" w:type="dxa"/>
          </w:tcPr>
          <w:p w14:paraId="0F3D16CD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Review Product(s)</w:t>
            </w:r>
          </w:p>
          <w:p w14:paraId="35A07989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spacing w:line="242" w:lineRule="auto"/>
              <w:ind w:right="360"/>
              <w:rPr>
                <w:sz w:val="20"/>
              </w:rPr>
            </w:pPr>
            <w:r>
              <w:rPr>
                <w:sz w:val="20"/>
              </w:rPr>
              <w:t xml:space="preserve">Read through the description </w:t>
            </w:r>
            <w:r>
              <w:rPr>
                <w:spacing w:val="-9"/>
                <w:sz w:val="20"/>
              </w:rPr>
              <w:t xml:space="preserve">of </w:t>
            </w:r>
            <w:r>
              <w:rPr>
                <w:sz w:val="20"/>
              </w:rPr>
              <w:t>each 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</w:p>
          <w:p w14:paraId="6863460C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Watch each 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  <w:p w14:paraId="43832CED" w14:textId="77777777" w:rsidR="00E634C8" w:rsidRDefault="002A0C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441"/>
              </w:tabs>
              <w:ind w:right="579"/>
              <w:rPr>
                <w:sz w:val="20"/>
              </w:rPr>
            </w:pPr>
            <w:r>
              <w:rPr>
                <w:sz w:val="20"/>
              </w:rPr>
              <w:t>Read through 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associated 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anchors</w:t>
            </w:r>
          </w:p>
        </w:tc>
        <w:tc>
          <w:tcPr>
            <w:tcW w:w="1238" w:type="dxa"/>
          </w:tcPr>
          <w:p w14:paraId="1A5F4F8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57A8FD6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9ECDB82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6EADF11A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2075B59" w14:textId="77777777" w:rsidR="00E634C8" w:rsidRDefault="002A0CAE">
            <w:pPr>
              <w:pStyle w:val="TableParagraph"/>
              <w:ind w:left="93" w:right="6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Whole class, unless groups will work on differ- </w:t>
            </w:r>
            <w:proofErr w:type="spellStart"/>
            <w:r>
              <w:rPr>
                <w:sz w:val="20"/>
              </w:rPr>
              <w:t>ent</w:t>
            </w:r>
            <w:proofErr w:type="spellEnd"/>
            <w:r>
              <w:rPr>
                <w:sz w:val="20"/>
              </w:rPr>
              <w:t xml:space="preserve"> products – in that </w:t>
            </w:r>
            <w:r>
              <w:rPr>
                <w:spacing w:val="-5"/>
                <w:sz w:val="20"/>
              </w:rPr>
              <w:t xml:space="preserve">case </w:t>
            </w:r>
            <w:r>
              <w:rPr>
                <w:sz w:val="20"/>
              </w:rPr>
              <w:t>have each small group do this step separately</w:t>
            </w:r>
          </w:p>
        </w:tc>
        <w:tc>
          <w:tcPr>
            <w:tcW w:w="2559" w:type="dxa"/>
          </w:tcPr>
          <w:p w14:paraId="0F482433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186B5C49" w14:textId="77777777">
        <w:trPr>
          <w:trHeight w:val="2336"/>
        </w:trPr>
        <w:tc>
          <w:tcPr>
            <w:tcW w:w="796" w:type="dxa"/>
          </w:tcPr>
          <w:p w14:paraId="1700B9C9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11E40E77" w14:textId="77777777" w:rsidR="00E634C8" w:rsidRDefault="002A0CAE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 xml:space="preserve">Develop/Refine Research Ques- </w:t>
            </w:r>
            <w:proofErr w:type="spellStart"/>
            <w:r>
              <w:rPr>
                <w:sz w:val="24"/>
              </w:rPr>
              <w:t>tions</w:t>
            </w:r>
            <w:proofErr w:type="spellEnd"/>
          </w:p>
          <w:p w14:paraId="750BB8C7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line="242" w:lineRule="auto"/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>Read through research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questions connected to 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</w:p>
          <w:p w14:paraId="5DBCAA6B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ind w:right="2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Review notes/questions from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Overview video</w:t>
            </w:r>
          </w:p>
          <w:p w14:paraId="29E2BC17" w14:textId="77777777" w:rsidR="00E634C8" w:rsidRDefault="002A0CAE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Brainstorm any additional </w:t>
            </w:r>
            <w:r>
              <w:rPr>
                <w:spacing w:val="-4"/>
                <w:sz w:val="20"/>
              </w:rPr>
              <w:t xml:space="preserve">ques- </w:t>
            </w:r>
            <w:proofErr w:type="spellStart"/>
            <w:r>
              <w:rPr>
                <w:sz w:val="20"/>
              </w:rPr>
              <w:t>tions</w:t>
            </w:r>
            <w:proofErr w:type="spellEnd"/>
            <w:r>
              <w:rPr>
                <w:sz w:val="20"/>
              </w:rPr>
              <w:t xml:space="preserve"> that students will need </w:t>
            </w:r>
            <w:r>
              <w:rPr>
                <w:spacing w:val="-6"/>
                <w:sz w:val="20"/>
              </w:rPr>
              <w:t xml:space="preserve">an- </w:t>
            </w:r>
            <w:proofErr w:type="spellStart"/>
            <w:r>
              <w:rPr>
                <w:sz w:val="20"/>
              </w:rPr>
              <w:t>swers</w:t>
            </w:r>
            <w:proofErr w:type="spellEnd"/>
            <w:r>
              <w:rPr>
                <w:sz w:val="20"/>
              </w:rPr>
              <w:t xml:space="preserve"> to for product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</w:p>
        </w:tc>
        <w:tc>
          <w:tcPr>
            <w:tcW w:w="1238" w:type="dxa"/>
          </w:tcPr>
          <w:p w14:paraId="7A56837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 w14:paraId="63FD4BA8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</w:tcPr>
          <w:p w14:paraId="074C627F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00E32" w14:textId="77777777" w:rsidR="00E634C8" w:rsidRDefault="00E634C8">
      <w:pPr>
        <w:rPr>
          <w:rFonts w:ascii="Times New Roman"/>
          <w:sz w:val="20"/>
        </w:rPr>
        <w:sectPr w:rsidR="00E634C8">
          <w:headerReference w:type="default" r:id="rId7"/>
          <w:footerReference w:type="default" r:id="rId8"/>
          <w:type w:val="continuous"/>
          <w:pgSz w:w="12240" w:h="15840"/>
          <w:pgMar w:top="2360" w:right="580" w:bottom="800" w:left="600" w:header="0" w:footer="600" w:gutter="0"/>
          <w:cols w:space="720"/>
        </w:sectPr>
      </w:pPr>
    </w:p>
    <w:p w14:paraId="07ED7E6B" w14:textId="77777777" w:rsidR="00E634C8" w:rsidRDefault="00E634C8">
      <w:pPr>
        <w:pStyle w:val="BodyText"/>
        <w:spacing w:before="7"/>
        <w:rPr>
          <w:rFonts w:ascii="Times New Roman"/>
          <w:b w:val="0"/>
          <w:sz w:val="23"/>
        </w:rPr>
      </w:pPr>
      <w:bookmarkStart w:id="0" w:name="_GoBack"/>
      <w:bookmarkEnd w:id="0"/>
    </w:p>
    <w:tbl>
      <w:tblPr>
        <w:tblW w:w="0" w:type="auto"/>
        <w:tblInd w:w="125" w:type="dxa"/>
        <w:tblBorders>
          <w:top w:val="dotted" w:sz="8" w:space="0" w:color="7F7F7F"/>
          <w:left w:val="dotted" w:sz="8" w:space="0" w:color="7F7F7F"/>
          <w:bottom w:val="dotted" w:sz="8" w:space="0" w:color="7F7F7F"/>
          <w:right w:val="dotted" w:sz="8" w:space="0" w:color="7F7F7F"/>
          <w:insideH w:val="dotted" w:sz="8" w:space="0" w:color="7F7F7F"/>
          <w:insideV w:val="dotted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657"/>
        <w:gridCol w:w="1238"/>
        <w:gridCol w:w="2563"/>
        <w:gridCol w:w="2559"/>
      </w:tblGrid>
      <w:tr w:rsidR="00E634C8" w14:paraId="4155ECD9" w14:textId="77777777">
        <w:trPr>
          <w:trHeight w:val="1357"/>
        </w:trPr>
        <w:tc>
          <w:tcPr>
            <w:tcW w:w="796" w:type="dxa"/>
            <w:shd w:val="clear" w:color="auto" w:fill="4B88C7"/>
          </w:tcPr>
          <w:p w14:paraId="3D1771B7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47723EB7" w14:textId="77777777" w:rsidR="00E634C8" w:rsidRDefault="002A0CAE">
            <w:pPr>
              <w:pStyle w:val="TableParagraph"/>
              <w:spacing w:before="233"/>
              <w:ind w:left="115" w:right="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Step</w:t>
            </w:r>
          </w:p>
        </w:tc>
        <w:tc>
          <w:tcPr>
            <w:tcW w:w="3657" w:type="dxa"/>
            <w:shd w:val="clear" w:color="auto" w:fill="4B88C7"/>
          </w:tcPr>
          <w:p w14:paraId="04DCC608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24A5C254" w14:textId="77777777" w:rsidR="00E634C8" w:rsidRDefault="002A0CAE">
            <w:pPr>
              <w:pStyle w:val="TableParagraph"/>
              <w:spacing w:before="233"/>
              <w:ind w:left="1386" w:right="1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1238" w:type="dxa"/>
            <w:shd w:val="clear" w:color="auto" w:fill="4B88C7"/>
          </w:tcPr>
          <w:p w14:paraId="061CC472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18A8F82C" w14:textId="77777777" w:rsidR="00E634C8" w:rsidRDefault="002A0CAE">
            <w:pPr>
              <w:pStyle w:val="TableParagraph"/>
              <w:spacing w:before="233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  <w:tc>
          <w:tcPr>
            <w:tcW w:w="2563" w:type="dxa"/>
            <w:shd w:val="clear" w:color="auto" w:fill="4B88C7"/>
          </w:tcPr>
          <w:p w14:paraId="254570A6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73FF60C6" w14:textId="77777777" w:rsidR="00E634C8" w:rsidRDefault="002A0CAE">
            <w:pPr>
              <w:pStyle w:val="TableParagraph"/>
              <w:spacing w:before="233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Groupings</w:t>
            </w:r>
          </w:p>
        </w:tc>
        <w:tc>
          <w:tcPr>
            <w:tcW w:w="2559" w:type="dxa"/>
            <w:shd w:val="clear" w:color="auto" w:fill="4B88C7"/>
          </w:tcPr>
          <w:p w14:paraId="27308F48" w14:textId="77777777" w:rsidR="00E634C8" w:rsidRDefault="00E634C8">
            <w:pPr>
              <w:pStyle w:val="TableParagraph"/>
              <w:rPr>
                <w:rFonts w:ascii="Times New Roman"/>
                <w:sz w:val="28"/>
              </w:rPr>
            </w:pPr>
          </w:p>
          <w:p w14:paraId="0CF580AC" w14:textId="77777777" w:rsidR="00E634C8" w:rsidRDefault="002A0CAE">
            <w:pPr>
              <w:pStyle w:val="TableParagraph"/>
              <w:spacing w:before="233"/>
              <w:ind w:left="867" w:right="8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Output</w:t>
            </w:r>
          </w:p>
        </w:tc>
      </w:tr>
      <w:tr w:rsidR="00E634C8" w14:paraId="70BA382D" w14:textId="77777777">
        <w:trPr>
          <w:trHeight w:val="1568"/>
        </w:trPr>
        <w:tc>
          <w:tcPr>
            <w:tcW w:w="796" w:type="dxa"/>
          </w:tcPr>
          <w:p w14:paraId="186C1AA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480A2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4BA79EC" w14:textId="77777777" w:rsidR="00E634C8" w:rsidRDefault="002A0CAE">
            <w:pPr>
              <w:pStyle w:val="TableParagraph"/>
              <w:spacing w:before="17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57" w:type="dxa"/>
          </w:tcPr>
          <w:p w14:paraId="50E420F5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Conduct Research</w:t>
            </w:r>
          </w:p>
          <w:p w14:paraId="5AD1491E" w14:textId="77777777" w:rsidR="00E634C8" w:rsidRDefault="002A0CAE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line="242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Students research answers to their questions using the “Research Resources” section of the task, class materials, books, the </w:t>
            </w:r>
            <w:r>
              <w:rPr>
                <w:spacing w:val="-3"/>
                <w:sz w:val="20"/>
              </w:rPr>
              <w:t xml:space="preserve">internet </w:t>
            </w:r>
            <w:r>
              <w:rPr>
                <w:sz w:val="20"/>
              </w:rPr>
              <w:t>or expert consults</w:t>
            </w:r>
          </w:p>
        </w:tc>
        <w:tc>
          <w:tcPr>
            <w:tcW w:w="1238" w:type="dxa"/>
          </w:tcPr>
          <w:p w14:paraId="29EEF63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F69630B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9097185" w14:textId="77777777" w:rsidR="00E634C8" w:rsidRDefault="002A0CAE">
            <w:pPr>
              <w:pStyle w:val="TableParagraph"/>
              <w:spacing w:before="177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60-90 mins</w:t>
            </w:r>
          </w:p>
        </w:tc>
        <w:tc>
          <w:tcPr>
            <w:tcW w:w="2563" w:type="dxa"/>
          </w:tcPr>
          <w:p w14:paraId="1A54AA9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D217AA9" w14:textId="77777777" w:rsidR="00E634C8" w:rsidRDefault="00E634C8">
            <w:pPr>
              <w:pStyle w:val="TableParagraph"/>
              <w:rPr>
                <w:rFonts w:ascii="Times New Roman"/>
                <w:sz w:val="27"/>
              </w:rPr>
            </w:pPr>
          </w:p>
          <w:p w14:paraId="486B7F62" w14:textId="77777777" w:rsidR="00E634C8" w:rsidRDefault="002A0CAE">
            <w:pPr>
              <w:pStyle w:val="TableParagraph"/>
              <w:ind w:left="742" w:hanging="626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5F02B23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57B92C5" w14:textId="77777777" w:rsidR="00E634C8" w:rsidRDefault="002A0CAE">
            <w:pPr>
              <w:pStyle w:val="TableParagraph"/>
              <w:ind w:left="441" w:right="56" w:hanging="360"/>
              <w:rPr>
                <w:sz w:val="20"/>
              </w:rPr>
            </w:pPr>
            <w:r>
              <w:rPr>
                <w:sz w:val="20"/>
              </w:rPr>
              <w:t xml:space="preserve">a. A list/spreadsheet/ notes of information and evidence </w:t>
            </w:r>
            <w:r>
              <w:rPr>
                <w:spacing w:val="-4"/>
                <w:sz w:val="20"/>
              </w:rPr>
              <w:t xml:space="preserve">gathered </w:t>
            </w:r>
            <w:r>
              <w:rPr>
                <w:sz w:val="20"/>
              </w:rPr>
              <w:t>through the research process</w:t>
            </w:r>
          </w:p>
        </w:tc>
      </w:tr>
      <w:tr w:rsidR="00E634C8" w14:paraId="75C7E347" w14:textId="77777777">
        <w:trPr>
          <w:trHeight w:val="2528"/>
        </w:trPr>
        <w:tc>
          <w:tcPr>
            <w:tcW w:w="796" w:type="dxa"/>
          </w:tcPr>
          <w:p w14:paraId="330A016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1E55571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60B954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356AE511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0E28508" w14:textId="77777777" w:rsidR="00E634C8" w:rsidRDefault="002A0CAE">
            <w:pPr>
              <w:pStyle w:val="TableParagraph"/>
              <w:spacing w:before="15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57" w:type="dxa"/>
          </w:tcPr>
          <w:p w14:paraId="6D166529" w14:textId="77777777" w:rsidR="00E634C8" w:rsidRDefault="002A0CAE">
            <w:pPr>
              <w:pStyle w:val="TableParagraph"/>
              <w:spacing w:before="63"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Produce the product(s)</w:t>
            </w:r>
          </w:p>
          <w:p w14:paraId="0F33CD42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42" w:lineRule="auto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Watch Product Videos again </w:t>
            </w:r>
            <w:r>
              <w:rPr>
                <w:spacing w:val="-6"/>
                <w:sz w:val="20"/>
              </w:rPr>
              <w:t xml:space="preserve">be- </w:t>
            </w:r>
            <w:r>
              <w:rPr>
                <w:sz w:val="20"/>
              </w:rPr>
              <w:t>fore beginning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51561E17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Read through rubric traits to de-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how the products will </w:t>
            </w:r>
            <w:r>
              <w:rPr>
                <w:spacing w:val="-9"/>
                <w:sz w:val="20"/>
              </w:rPr>
              <w:t xml:space="preserve">be </w:t>
            </w:r>
            <w:r>
              <w:rPr>
                <w:sz w:val="20"/>
              </w:rPr>
              <w:t>evaluated</w:t>
            </w:r>
          </w:p>
          <w:p w14:paraId="6FCD2C46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3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Review any associated </w:t>
            </w:r>
            <w:r>
              <w:rPr>
                <w:spacing w:val="-4"/>
                <w:sz w:val="20"/>
              </w:rPr>
              <w:t xml:space="preserve">product </w:t>
            </w:r>
            <w:r>
              <w:rPr>
                <w:sz w:val="20"/>
              </w:rPr>
              <w:t>anchors again</w:t>
            </w:r>
          </w:p>
          <w:p w14:paraId="2D28640E" w14:textId="77777777" w:rsidR="00E634C8" w:rsidRDefault="002A0CAE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before="1"/>
              <w:ind w:right="3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Collaborate and create the </w:t>
            </w:r>
            <w:r>
              <w:rPr>
                <w:spacing w:val="-6"/>
                <w:sz w:val="20"/>
              </w:rPr>
              <w:t xml:space="preserve">pro- </w:t>
            </w:r>
            <w:r>
              <w:rPr>
                <w:sz w:val="20"/>
              </w:rPr>
              <w:t>duct(s)</w:t>
            </w:r>
          </w:p>
        </w:tc>
        <w:tc>
          <w:tcPr>
            <w:tcW w:w="1238" w:type="dxa"/>
          </w:tcPr>
          <w:p w14:paraId="019332D9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712666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7F05B42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AE9DB6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8925668" w14:textId="77777777" w:rsidR="00E634C8" w:rsidRDefault="002A0CAE">
            <w:pPr>
              <w:pStyle w:val="TableParagraph"/>
              <w:ind w:left="272" w:right="87" w:hanging="143"/>
              <w:rPr>
                <w:sz w:val="20"/>
              </w:rPr>
            </w:pPr>
            <w:r>
              <w:rPr>
                <w:sz w:val="20"/>
              </w:rPr>
              <w:t xml:space="preserve">1-3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per product</w:t>
            </w:r>
          </w:p>
        </w:tc>
        <w:tc>
          <w:tcPr>
            <w:tcW w:w="2563" w:type="dxa"/>
          </w:tcPr>
          <w:p w14:paraId="3109ADC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B5C3E2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7CCA157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FA7781C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6B7B566" w14:textId="77777777" w:rsidR="00E634C8" w:rsidRDefault="002A0CAE">
            <w:pPr>
              <w:pStyle w:val="TableParagraph"/>
              <w:spacing w:before="151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50B6BAD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D2A60B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DCDE09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E2DE7F5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2287972" w14:textId="77777777" w:rsidR="00E634C8" w:rsidRDefault="002A0CAE">
            <w:pPr>
              <w:pStyle w:val="TableParagraph"/>
              <w:ind w:left="441" w:right="318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First version of </w:t>
            </w:r>
            <w:r>
              <w:rPr>
                <w:spacing w:val="-4"/>
                <w:sz w:val="20"/>
              </w:rPr>
              <w:t xml:space="preserve">each </w:t>
            </w:r>
            <w:r>
              <w:rPr>
                <w:sz w:val="20"/>
              </w:rPr>
              <w:t>product(s)</w:t>
            </w:r>
          </w:p>
        </w:tc>
      </w:tr>
      <w:tr w:rsidR="00E634C8" w14:paraId="055880DD" w14:textId="77777777">
        <w:trPr>
          <w:trHeight w:val="1808"/>
        </w:trPr>
        <w:tc>
          <w:tcPr>
            <w:tcW w:w="796" w:type="dxa"/>
          </w:tcPr>
          <w:p w14:paraId="106704F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B36606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01D461B" w14:textId="77777777" w:rsidR="00E634C8" w:rsidRDefault="00E634C8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E1748DC" w14:textId="77777777" w:rsidR="00E634C8" w:rsidRDefault="002A0CAE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57" w:type="dxa"/>
          </w:tcPr>
          <w:p w14:paraId="2E52EB9A" w14:textId="77777777" w:rsidR="00E634C8" w:rsidRDefault="002A0CAE">
            <w:pPr>
              <w:pStyle w:val="TableParagraph"/>
              <w:spacing w:before="63"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Feedback and/or Re-teaching</w:t>
            </w:r>
          </w:p>
          <w:p w14:paraId="3E2537F4" w14:textId="77777777" w:rsidR="00E634C8" w:rsidRDefault="002A0CAE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42" w:lineRule="auto"/>
              <w:ind w:right="16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Teacher </w:t>
            </w:r>
            <w:r>
              <w:rPr>
                <w:sz w:val="20"/>
              </w:rPr>
              <w:t xml:space="preserve">provides on-going </w:t>
            </w:r>
            <w:r>
              <w:rPr>
                <w:spacing w:val="-3"/>
                <w:sz w:val="20"/>
              </w:rPr>
              <w:t xml:space="preserve">forma- </w:t>
            </w:r>
            <w:proofErr w:type="spellStart"/>
            <w:r>
              <w:rPr>
                <w:sz w:val="20"/>
              </w:rPr>
              <w:t>tive</w:t>
            </w:r>
            <w:proofErr w:type="spellEnd"/>
            <w:r>
              <w:rPr>
                <w:sz w:val="20"/>
              </w:rPr>
              <w:t xml:space="preserve"> feedback throughout product creation</w:t>
            </w:r>
          </w:p>
          <w:p w14:paraId="34E070A5" w14:textId="77777777" w:rsidR="00E634C8" w:rsidRDefault="002A0CAE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36" w:lineRule="exact"/>
              <w:ind w:hanging="36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Teacher </w:t>
            </w:r>
            <w:r>
              <w:rPr>
                <w:sz w:val="20"/>
              </w:rPr>
              <w:t>provides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</w:p>
          <w:p w14:paraId="214E3E17" w14:textId="77777777" w:rsidR="00E634C8" w:rsidRDefault="002A0CAE">
            <w:pPr>
              <w:pStyle w:val="TableParagraph"/>
              <w:ind w:left="440" w:right="3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mini-lessons and re-teaching </w:t>
            </w:r>
            <w:r>
              <w:rPr>
                <w:spacing w:val="-9"/>
                <w:sz w:val="20"/>
              </w:rPr>
              <w:t xml:space="preserve">on </w:t>
            </w:r>
            <w:r>
              <w:rPr>
                <w:sz w:val="20"/>
              </w:rPr>
              <w:t>concepts as necessary</w:t>
            </w:r>
          </w:p>
        </w:tc>
        <w:tc>
          <w:tcPr>
            <w:tcW w:w="1238" w:type="dxa"/>
          </w:tcPr>
          <w:p w14:paraId="51B0AB2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1A2FD38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64D8FF18" w14:textId="77777777" w:rsidR="00E634C8" w:rsidRDefault="00E634C8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3BF2CEF" w14:textId="77777777" w:rsidR="00E634C8" w:rsidRDefault="002A0CAE">
            <w:pPr>
              <w:pStyle w:val="TableParagraph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30-60 mins</w:t>
            </w:r>
          </w:p>
        </w:tc>
        <w:tc>
          <w:tcPr>
            <w:tcW w:w="2563" w:type="dxa"/>
          </w:tcPr>
          <w:p w14:paraId="082BC3BD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1200E754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7B747CC" w14:textId="77777777" w:rsidR="00E634C8" w:rsidRDefault="002A0CAE">
            <w:pPr>
              <w:pStyle w:val="TableParagraph"/>
              <w:spacing w:before="177"/>
              <w:ind w:left="742" w:hanging="645"/>
              <w:rPr>
                <w:sz w:val="20"/>
              </w:rPr>
            </w:pPr>
            <w:r>
              <w:rPr>
                <w:sz w:val="20"/>
              </w:rPr>
              <w:t>Whole Class, small groups or individual</w:t>
            </w:r>
          </w:p>
        </w:tc>
        <w:tc>
          <w:tcPr>
            <w:tcW w:w="2559" w:type="dxa"/>
          </w:tcPr>
          <w:p w14:paraId="5D4A457C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63DB5948" w14:textId="77777777">
        <w:trPr>
          <w:trHeight w:val="1088"/>
        </w:trPr>
        <w:tc>
          <w:tcPr>
            <w:tcW w:w="796" w:type="dxa"/>
          </w:tcPr>
          <w:p w14:paraId="2F545775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1ABEDAF" w14:textId="77777777" w:rsidR="00E634C8" w:rsidRDefault="002A0CAE">
            <w:pPr>
              <w:pStyle w:val="TableParagraph"/>
              <w:spacing w:before="190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57" w:type="dxa"/>
          </w:tcPr>
          <w:p w14:paraId="4BCA25AB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Revise Products</w:t>
            </w:r>
          </w:p>
          <w:p w14:paraId="2513FBD2" w14:textId="77777777" w:rsidR="00E634C8" w:rsidRDefault="002A0CAE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  <w:tab w:val="left" w:pos="441"/>
              </w:tabs>
              <w:spacing w:line="242" w:lineRule="auto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Students work to revise </w:t>
            </w:r>
            <w:r>
              <w:rPr>
                <w:spacing w:val="-3"/>
                <w:sz w:val="20"/>
              </w:rPr>
              <w:t xml:space="preserve">products </w:t>
            </w:r>
            <w:r>
              <w:rPr>
                <w:sz w:val="20"/>
              </w:rPr>
              <w:t>based upon feedback and/or re- view of key concepts</w:t>
            </w:r>
          </w:p>
        </w:tc>
        <w:tc>
          <w:tcPr>
            <w:tcW w:w="1238" w:type="dxa"/>
          </w:tcPr>
          <w:p w14:paraId="0AB073F2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E5CB76C" w14:textId="77777777" w:rsidR="00E634C8" w:rsidRDefault="002A0CAE">
            <w:pPr>
              <w:pStyle w:val="TableParagraph"/>
              <w:spacing w:before="190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30-45 mins</w:t>
            </w:r>
          </w:p>
        </w:tc>
        <w:tc>
          <w:tcPr>
            <w:tcW w:w="2563" w:type="dxa"/>
          </w:tcPr>
          <w:p w14:paraId="35F58007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263D658F" w14:textId="77777777" w:rsidR="00E634C8" w:rsidRDefault="002A0CAE">
            <w:pPr>
              <w:pStyle w:val="TableParagraph"/>
              <w:spacing w:before="190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1C6DF0B3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0B7BD06" w14:textId="77777777" w:rsidR="00E634C8" w:rsidRDefault="002A0CAE">
            <w:pPr>
              <w:pStyle w:val="TableParagraph"/>
              <w:spacing w:before="190"/>
              <w:ind w:left="81"/>
              <w:rPr>
                <w:sz w:val="20"/>
              </w:rPr>
            </w:pPr>
            <w:r>
              <w:rPr>
                <w:sz w:val="20"/>
              </w:rPr>
              <w:t>a. Final product(s)</w:t>
            </w:r>
          </w:p>
        </w:tc>
      </w:tr>
      <w:tr w:rsidR="00E634C8" w14:paraId="2739C686" w14:textId="77777777">
        <w:trPr>
          <w:trHeight w:val="848"/>
        </w:trPr>
        <w:tc>
          <w:tcPr>
            <w:tcW w:w="796" w:type="dxa"/>
          </w:tcPr>
          <w:p w14:paraId="70FD11A5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79AD5C3" w14:textId="77777777" w:rsidR="00E634C8" w:rsidRDefault="002A0CAE">
            <w:pPr>
              <w:pStyle w:val="TableParagraph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57" w:type="dxa"/>
          </w:tcPr>
          <w:p w14:paraId="4A076631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Present Product</w:t>
            </w:r>
          </w:p>
          <w:p w14:paraId="18E8432A" w14:textId="77777777" w:rsidR="00E634C8" w:rsidRDefault="002A0CAE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441"/>
              </w:tabs>
              <w:spacing w:line="242" w:lineRule="auto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Turn-in, display or present </w:t>
            </w:r>
            <w:r>
              <w:rPr>
                <w:spacing w:val="-6"/>
                <w:sz w:val="20"/>
              </w:rPr>
              <w:t xml:space="preserve">the </w:t>
            </w:r>
            <w:r>
              <w:rPr>
                <w:sz w:val="20"/>
              </w:rPr>
              <w:t>product(s)</w:t>
            </w:r>
          </w:p>
        </w:tc>
        <w:tc>
          <w:tcPr>
            <w:tcW w:w="1238" w:type="dxa"/>
          </w:tcPr>
          <w:p w14:paraId="2165622D" w14:textId="77777777" w:rsidR="00E634C8" w:rsidRDefault="00E634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9740980" w14:textId="77777777" w:rsidR="00E634C8" w:rsidRDefault="002A0CAE">
            <w:pPr>
              <w:pStyle w:val="TableParagraph"/>
              <w:ind w:left="149" w:right="52" w:hanging="56"/>
              <w:rPr>
                <w:sz w:val="20"/>
              </w:rPr>
            </w:pPr>
            <w:r>
              <w:rPr>
                <w:sz w:val="20"/>
              </w:rPr>
              <w:t>5-10 mins if presenting</w:t>
            </w:r>
          </w:p>
        </w:tc>
        <w:tc>
          <w:tcPr>
            <w:tcW w:w="2563" w:type="dxa"/>
          </w:tcPr>
          <w:p w14:paraId="039D5356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592C9EE" w14:textId="77777777" w:rsidR="00E634C8" w:rsidRDefault="002A0CAE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Small groups or individual</w:t>
            </w:r>
          </w:p>
        </w:tc>
        <w:tc>
          <w:tcPr>
            <w:tcW w:w="2559" w:type="dxa"/>
          </w:tcPr>
          <w:p w14:paraId="2B599870" w14:textId="77777777" w:rsidR="00E634C8" w:rsidRDefault="00E634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4C8" w14:paraId="03CAA92B" w14:textId="77777777">
        <w:trPr>
          <w:trHeight w:val="1088"/>
        </w:trPr>
        <w:tc>
          <w:tcPr>
            <w:tcW w:w="796" w:type="dxa"/>
          </w:tcPr>
          <w:p w14:paraId="6E81C13E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02DF5B11" w14:textId="77777777" w:rsidR="00E634C8" w:rsidRDefault="002A0CAE">
            <w:pPr>
              <w:pStyle w:val="TableParagraph"/>
              <w:spacing w:before="190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7" w:type="dxa"/>
          </w:tcPr>
          <w:p w14:paraId="4DB5523F" w14:textId="77777777" w:rsidR="00E634C8" w:rsidRDefault="002A0CAE">
            <w:pPr>
              <w:pStyle w:val="TableParagraph"/>
              <w:spacing w:before="63" w:line="283" w:lineRule="exact"/>
              <w:ind w:left="80"/>
              <w:rPr>
                <w:sz w:val="24"/>
              </w:rPr>
            </w:pPr>
            <w:r>
              <w:rPr>
                <w:sz w:val="24"/>
              </w:rPr>
              <w:t>Assess</w:t>
            </w:r>
          </w:p>
          <w:p w14:paraId="40212823" w14:textId="77777777" w:rsidR="00E634C8" w:rsidRDefault="002A0CAE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line="242" w:lineRule="auto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Product(s) is evaluated on the 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bric</w:t>
            </w:r>
            <w:proofErr w:type="spellEnd"/>
            <w:r>
              <w:rPr>
                <w:sz w:val="20"/>
              </w:rPr>
              <w:t xml:space="preserve"> and written feedback is </w:t>
            </w:r>
            <w:r>
              <w:rPr>
                <w:spacing w:val="-4"/>
                <w:sz w:val="20"/>
              </w:rPr>
              <w:t xml:space="preserve">given </w:t>
            </w:r>
            <w:r>
              <w:rPr>
                <w:sz w:val="20"/>
              </w:rPr>
              <w:t>to explain the rubric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</w:t>
            </w:r>
          </w:p>
        </w:tc>
        <w:tc>
          <w:tcPr>
            <w:tcW w:w="1238" w:type="dxa"/>
          </w:tcPr>
          <w:p w14:paraId="530D8AC0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4990BEE4" w14:textId="77777777" w:rsidR="00E634C8" w:rsidRDefault="002A0CAE">
            <w:pPr>
              <w:pStyle w:val="TableParagraph"/>
              <w:spacing w:before="190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10-15 mins</w:t>
            </w:r>
          </w:p>
        </w:tc>
        <w:tc>
          <w:tcPr>
            <w:tcW w:w="2563" w:type="dxa"/>
          </w:tcPr>
          <w:p w14:paraId="50F8142F" w14:textId="77777777" w:rsidR="00E634C8" w:rsidRDefault="00E634C8">
            <w:pPr>
              <w:pStyle w:val="TableParagraph"/>
              <w:rPr>
                <w:rFonts w:ascii="Times New Roman"/>
              </w:rPr>
            </w:pPr>
          </w:p>
          <w:p w14:paraId="582B235E" w14:textId="77777777" w:rsidR="00E634C8" w:rsidRDefault="002A0CAE">
            <w:pPr>
              <w:pStyle w:val="TableParagraph"/>
              <w:spacing w:before="190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2559" w:type="dxa"/>
          </w:tcPr>
          <w:p w14:paraId="09F8B441" w14:textId="77777777" w:rsidR="00E634C8" w:rsidRDefault="00E634C8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527D2B1" w14:textId="77777777" w:rsidR="00E634C8" w:rsidRDefault="002A0CAE">
            <w:pPr>
              <w:pStyle w:val="TableParagraph"/>
              <w:ind w:left="441" w:right="366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Scored rubric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z w:val="20"/>
              </w:rPr>
              <w:t>feedback</w:t>
            </w:r>
          </w:p>
        </w:tc>
      </w:tr>
    </w:tbl>
    <w:p w14:paraId="10C89A6F" w14:textId="77777777" w:rsidR="002A0CAE" w:rsidRDefault="002A0CAE"/>
    <w:sectPr w:rsidR="002A0CAE">
      <w:pgSz w:w="12240" w:h="15840"/>
      <w:pgMar w:top="2360" w:right="580" w:bottom="800" w:left="6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9F816" w14:textId="77777777" w:rsidR="00D45120" w:rsidRDefault="00D45120">
      <w:r>
        <w:separator/>
      </w:r>
    </w:p>
  </w:endnote>
  <w:endnote w:type="continuationSeparator" w:id="0">
    <w:p w14:paraId="6A6EEB0D" w14:textId="77777777" w:rsidR="00D45120" w:rsidRDefault="00D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3D38" w14:textId="5A8805C9" w:rsidR="00E634C8" w:rsidRDefault="00EB227B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3280" behindDoc="1" locked="0" layoutInCell="1" allowOverlap="1" wp14:anchorId="44E7207D" wp14:editId="36B861AD">
              <wp:simplePos x="0" y="0"/>
              <wp:positionH relativeFrom="page">
                <wp:posOffset>0</wp:posOffset>
              </wp:positionH>
              <wp:positionV relativeFrom="page">
                <wp:posOffset>9499600</wp:posOffset>
              </wp:positionV>
              <wp:extent cx="7772400" cy="5588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58800"/>
                      </a:xfrm>
                      <a:prstGeom prst="rect">
                        <a:avLst/>
                      </a:prstGeom>
                      <a:solidFill>
                        <a:srgbClr val="F99B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13AFA" id="Rectangle 3" o:spid="_x0000_s1026" style="position:absolute;margin-left:0;margin-top:748pt;width:612pt;height:44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" fillcolor="#f99b1c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71D62B5B" wp14:editId="233C1FDC">
              <wp:simplePos x="0" y="0"/>
              <wp:positionH relativeFrom="page">
                <wp:posOffset>471805</wp:posOffset>
              </wp:positionH>
              <wp:positionV relativeFrom="page">
                <wp:posOffset>9587865</wp:posOffset>
              </wp:positionV>
              <wp:extent cx="1492885" cy="177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1C757" w14:textId="77777777" w:rsidR="00E634C8" w:rsidRDefault="00D45120">
                          <w:pPr>
                            <w:pStyle w:val="BodyText"/>
                            <w:spacing w:before="14"/>
                            <w:ind w:left="20"/>
                          </w:pPr>
                          <w:hyperlink r:id="rId1">
                            <w:r w:rsidR="002A0CAE">
                              <w:rPr>
                                <w:color w:val="FFFFFF"/>
                              </w:rPr>
                              <w:t>www.DefinedSTEM.com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62B5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37.15pt;margin-top:754.95pt;width:117.55pt;height:13.9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bT8a8CAACw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" filled="f" stroked="f">
              <v:textbox inset="0,0,0,0">
                <w:txbxContent>
                  <w:p w14:paraId="5601C757" w14:textId="77777777" w:rsidR="00E634C8" w:rsidRDefault="002A0CAE">
                    <w:pPr>
                      <w:pStyle w:val="BodyText"/>
                      <w:spacing w:before="14"/>
                      <w:ind w:left="20"/>
                    </w:pPr>
                    <w:hyperlink r:id="rId2">
                      <w:r>
                        <w:rPr>
                          <w:color w:val="FFFFFF"/>
                        </w:rPr>
                        <w:t>www.DefinedSTEM.com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404A3AFE" wp14:editId="50CE709E">
              <wp:simplePos x="0" y="0"/>
              <wp:positionH relativeFrom="page">
                <wp:posOffset>6415405</wp:posOffset>
              </wp:positionH>
              <wp:positionV relativeFrom="page">
                <wp:posOffset>9587865</wp:posOffset>
              </wp:positionV>
              <wp:extent cx="894080" cy="177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CBB4" w14:textId="77777777" w:rsidR="00E634C8" w:rsidRDefault="002A0CAE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(888) 759-5020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A3AFE" id="Text Box 1" o:spid="_x0000_s1030" type="#_x0000_t202" style="position:absolute;margin-left:505.15pt;margin-top:754.95pt;width:70.4pt;height:13.9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" filled="f" stroked="f">
              <v:textbox inset="0,0,0,0">
                <w:txbxContent>
                  <w:p w14:paraId="1A42CBB4" w14:textId="77777777" w:rsidR="00E634C8" w:rsidRDefault="002A0CAE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(888) 759-5020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CA0AC" w14:textId="77777777" w:rsidR="00D45120" w:rsidRDefault="00D45120">
      <w:r>
        <w:separator/>
      </w:r>
    </w:p>
  </w:footnote>
  <w:footnote w:type="continuationSeparator" w:id="0">
    <w:p w14:paraId="6B8DA787" w14:textId="77777777" w:rsidR="00D45120" w:rsidRDefault="00D45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2779" w14:textId="60888E29" w:rsidR="00E634C8" w:rsidRDefault="00EB227B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28160" behindDoc="1" locked="0" layoutInCell="1" allowOverlap="1" wp14:anchorId="2131D2EB" wp14:editId="3CD8B4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36135" cy="1005840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6135" cy="1005840"/>
                        <a:chOff x="0" y="0"/>
                        <a:chExt cx="7301" cy="1584"/>
                      </a:xfrm>
                    </wpg:grpSpPr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" cy="1584"/>
                        </a:xfrm>
                        <a:prstGeom prst="rect">
                          <a:avLst/>
                        </a:prstGeom>
                        <a:solidFill>
                          <a:srgbClr val="F99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3816" y="0"/>
                          <a:ext cx="2160" cy="1584"/>
                        </a:xfrm>
                        <a:prstGeom prst="rect">
                          <a:avLst/>
                        </a:prstGeom>
                        <a:solidFill>
                          <a:srgbClr val="8A86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5976" y="0"/>
                          <a:ext cx="1325" cy="1584"/>
                        </a:xfrm>
                        <a:prstGeom prst="rect">
                          <a:avLst/>
                        </a:prstGeom>
                        <a:solidFill>
                          <a:srgbClr val="4B88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83208" id="Group 7" o:spid="_x0000_s1026" style="position:absolute;margin-left:0;margin-top:0;width:365.05pt;height:79.2pt;z-index:-252088320;mso-position-horizontal-relative:page;mso-position-vertical-relative:page" coordsize="7301,1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">
              <v:rect id="Rectangle 10" o:spid="_x0000_s1027" style="position:absolute;width:3816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KX0xAAA&#10;ANoAAAAPAAAAZHJzL2Rvd25yZXYueG1sRI9BawIxFITvBf9DeIVeSs1qodStUUQt1JN09aC3x+bt&#10;ZunmZUniuv77piD0OMzMN8x8OdhW9ORD41jBZJyBIC6dbrhWcDx8vryDCBFZY+uYFNwowHIxephj&#10;rt2Vv6kvYi0ShEOOCkyMXS5lKA1ZDGPXESevct5iTNLXUnu8Jrht5TTL3qTFhtOCwY7Whsqf4mIV&#10;VLPW7Lab4nY69ydv9s87fq3OSj09DqsPEJGG+B++t7+0ghn8XUk3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ryl9MQAAADaAAAADwAAAAAAAAAAAAAAAACXAgAAZHJzL2Rv&#10;d25yZXYueG1sUEsFBgAAAAAEAAQA9QAAAIgDAAAAAA==&#10;" fillcolor="#f99b1c" stroked="f"/>
              <v:rect id="Rectangle 9" o:spid="_x0000_s1028" style="position:absolute;left:3816;width:2160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SzcwgAA&#10;ANsAAAAPAAAAZHJzL2Rvd25yZXYueG1sRI9BawIxEIXvBf9DGMFL0awt1rI1ihUKveoqvQ7JdLN0&#10;M1k2Udd/3zkI3mZ4b977ZrUZQqsu1KcmsoH5rABFbKNruDZwrL6m76BSRnbYRiYDN0qwWY+eVli6&#10;eOU9XQ65VhLCqUQDPueu1DpZTwHTLHbEov3GPmCWta+16/Eq4aHVL0XxpgM2LA0eO9p5sn+HczBQ&#10;nJ4/f0606OY+vtrjMlc7i5Uxk/Gw/QCVacgP8/362wm+0MsvMoBe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dLNzCAAAA2wAAAA8AAAAAAAAAAAAAAAAAlwIAAGRycy9kb3du&#10;cmV2LnhtbFBLBQYAAAAABAAEAPUAAACGAwAAAAA=&#10;" fillcolor="#8a8686" stroked="f"/>
              <v:rect id="Rectangle 8" o:spid="_x0000_s1029" style="position:absolute;left:5976;width:1325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+4pwQAA&#10;ANsAAAAPAAAAZHJzL2Rvd25yZXYueG1sRE9Na8JAEL0X+h+WEbzVTTykkrpKEJTgoaDm0OOQnSah&#10;2dl0d43x37uFgrd5vM9ZbyfTi5Gc7ywrSBcJCOLa6o4bBdVl/7YC4QOyxt4yKbiTh+3m9WWNubY3&#10;PtF4Do2IIexzVNCGMORS+rolg35hB+LIfVtnMEToGqkd3mK46eUySTJpsOPY0OJAu5bqn/PVKKDL&#10;8aSnz9JkX781Zubg3ovKKTWfTcUHiEBTeIr/3aWO81P4+yUeID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KfuKcEAAADbAAAADwAAAAAAAAAAAAAAAACXAgAAZHJzL2Rvd25y&#10;ZXYueG1sUEsFBgAAAAAEAAQA9QAAAIUDAAAAAA==&#10;" fillcolor="#4b88c7" stroked="f"/>
              <w10:wrap anchorx="page" anchory="page"/>
            </v:group>
          </w:pict>
        </mc:Fallback>
      </mc:AlternateContent>
    </w:r>
    <w:r w:rsidR="002A0CAE">
      <w:rPr>
        <w:noProof/>
        <w:lang w:bidi="ar-SA"/>
      </w:rPr>
      <w:drawing>
        <wp:anchor distT="0" distB="0" distL="0" distR="0" simplePos="0" relativeHeight="251229184" behindDoc="1" locked="0" layoutInCell="1" allowOverlap="1" wp14:anchorId="0F753DFE" wp14:editId="1FD7EABA">
          <wp:simplePos x="0" y="0"/>
          <wp:positionH relativeFrom="page">
            <wp:posOffset>4989805</wp:posOffset>
          </wp:positionH>
          <wp:positionV relativeFrom="page">
            <wp:posOffset>469524</wp:posOffset>
          </wp:positionV>
          <wp:extent cx="420083" cy="2132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083" cy="213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0208" behindDoc="1" locked="0" layoutInCell="1" allowOverlap="1" wp14:anchorId="3954B6EA" wp14:editId="75B29A92">
              <wp:simplePos x="0" y="0"/>
              <wp:positionH relativeFrom="page">
                <wp:posOffset>14605</wp:posOffset>
              </wp:positionH>
              <wp:positionV relativeFrom="page">
                <wp:posOffset>327660</wp:posOffset>
              </wp:positionV>
              <wp:extent cx="2331085" cy="54737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02B4" w14:textId="77777777" w:rsidR="00E634C8" w:rsidRDefault="002A0CAE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7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24"/>
                              <w:w w:val="95"/>
                              <w:sz w:val="70"/>
                            </w:rPr>
                            <w:t xml:space="preserve">TASK </w:t>
                          </w:r>
                          <w:r>
                            <w:rPr>
                              <w:rFonts w:ascii="Arial"/>
                              <w:b/>
                              <w:color w:val="F1F1F2"/>
                              <w:spacing w:val="-14"/>
                              <w:w w:val="95"/>
                              <w:sz w:val="7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4B6E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.15pt;margin-top:25.8pt;width:183.55pt;height:43.1pt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KoH7ACAACp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" filled="f" stroked="f">
              <v:textbox inset="0,0,0,0">
                <w:txbxContent>
                  <w:p w14:paraId="7AC602B4" w14:textId="77777777" w:rsidR="00E634C8" w:rsidRDefault="002A0CAE">
                    <w:pPr>
                      <w:spacing w:before="21"/>
                      <w:ind w:left="20"/>
                      <w:rPr>
                        <w:rFonts w:ascii="Arial"/>
                        <w:b/>
                        <w:sz w:val="7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24"/>
                        <w:w w:val="95"/>
                        <w:sz w:val="70"/>
                      </w:rPr>
                      <w:t xml:space="preserve">TASK </w:t>
                    </w:r>
                    <w:r>
                      <w:rPr>
                        <w:rFonts w:ascii="Arial"/>
                        <w:b/>
                        <w:color w:val="F1F1F2"/>
                        <w:spacing w:val="-14"/>
                        <w:w w:val="95"/>
                        <w:sz w:val="7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01FA0494" wp14:editId="2D52FF00">
              <wp:simplePos x="0" y="0"/>
              <wp:positionH relativeFrom="page">
                <wp:posOffset>5443855</wp:posOffset>
              </wp:positionH>
              <wp:positionV relativeFrom="page">
                <wp:posOffset>444500</wp:posOffset>
              </wp:positionV>
              <wp:extent cx="1890395" cy="325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04F2B" w14:textId="77777777" w:rsidR="00E634C8" w:rsidRDefault="002A0CAE">
                          <w:pPr>
                            <w:spacing w:line="492" w:lineRule="exact"/>
                            <w:ind w:left="20"/>
                            <w:rPr>
                              <w:rFonts w:ascii="Helvetica"/>
                              <w:b/>
                              <w:sz w:val="47"/>
                            </w:rPr>
                          </w:pPr>
                          <w:proofErr w:type="spellStart"/>
                          <w:r>
                            <w:rPr>
                              <w:rFonts w:ascii="Helvetica"/>
                              <w:color w:val="0D3047"/>
                              <w:sz w:val="47"/>
                            </w:rPr>
                            <w:t>Defined</w:t>
                          </w:r>
                          <w:r>
                            <w:rPr>
                              <w:rFonts w:ascii="Helvetica"/>
                              <w:b/>
                              <w:color w:val="0D3047"/>
                              <w:sz w:val="47"/>
                            </w:rPr>
                            <w:t>STEM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A0494" id="Text Box 5" o:spid="_x0000_s1027" type="#_x0000_t202" style="position:absolute;margin-left:428.65pt;margin-top:35pt;width:148.85pt;height:25.6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" filled="f" stroked="f">
              <v:textbox inset="0,0,0,0">
                <w:txbxContent>
                  <w:p w14:paraId="79404F2B" w14:textId="77777777" w:rsidR="00E634C8" w:rsidRDefault="002A0CAE">
                    <w:pPr>
                      <w:spacing w:line="492" w:lineRule="exact"/>
                      <w:ind w:left="20"/>
                      <w:rPr>
                        <w:rFonts w:ascii="Helvetica"/>
                        <w:b/>
                        <w:sz w:val="47"/>
                      </w:rPr>
                    </w:pPr>
                    <w:r>
                      <w:rPr>
                        <w:rFonts w:ascii="Helvetica"/>
                        <w:color w:val="0D3047"/>
                        <w:sz w:val="47"/>
                      </w:rPr>
                      <w:t>Defined</w:t>
                    </w:r>
                    <w:r>
                      <w:rPr>
                        <w:rFonts w:ascii="Helvetica"/>
                        <w:b/>
                        <w:color w:val="0D3047"/>
                        <w:sz w:val="47"/>
                      </w:rPr>
                      <w:t>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2256" behindDoc="1" locked="0" layoutInCell="1" allowOverlap="1" wp14:anchorId="6F8E65DF" wp14:editId="4A72AFB8">
              <wp:simplePos x="0" y="0"/>
              <wp:positionH relativeFrom="page">
                <wp:posOffset>473075</wp:posOffset>
              </wp:positionH>
              <wp:positionV relativeFrom="page">
                <wp:posOffset>1049020</wp:posOffset>
              </wp:positionV>
              <wp:extent cx="6867525" cy="4730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DA9C6" w14:textId="5ECFD205" w:rsidR="00E634C8" w:rsidRDefault="00A20A68">
                          <w:pPr>
                            <w:tabs>
                              <w:tab w:val="left" w:pos="10794"/>
                            </w:tabs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1F1F2"/>
                              <w:spacing w:val="-10"/>
                              <w:sz w:val="60"/>
                              <w:shd w:val="clear" w:color="auto" w:fill="D4D4D3"/>
                            </w:rPr>
                            <w:t>High</w:t>
                          </w:r>
                          <w:r w:rsidR="0041245B">
                            <w:rPr>
                              <w:rFonts w:ascii="Arial"/>
                              <w:b/>
                              <w:color w:val="F1F1F2"/>
                              <w:spacing w:val="-10"/>
                              <w:sz w:val="60"/>
                              <w:shd w:val="clear" w:color="auto" w:fill="D4D4D3"/>
                            </w:rPr>
                            <w:t xml:space="preserve"> School</w:t>
                          </w:r>
                          <w:r w:rsidR="002A0CAE">
                            <w:rPr>
                              <w:rFonts w:ascii="Arial"/>
                              <w:b/>
                              <w:color w:val="F1F1F2"/>
                              <w:sz w:val="60"/>
                              <w:shd w:val="clear" w:color="auto" w:fill="D4D4D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65DF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37.25pt;margin-top:82.6pt;width:540.75pt;height:37.25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62Pa8CAACw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" filled="f" stroked="f">
              <v:textbox inset="0,0,0,0">
                <w:txbxContent>
                  <w:p w14:paraId="725DA9C6" w14:textId="5ECFD205" w:rsidR="00E634C8" w:rsidRDefault="00A20A68">
                    <w:pPr>
                      <w:tabs>
                        <w:tab w:val="left" w:pos="10794"/>
                      </w:tabs>
                      <w:spacing w:before="21"/>
                      <w:ind w:left="20"/>
                      <w:rPr>
                        <w:rFonts w:ascii="Arial"/>
                        <w:b/>
                        <w:sz w:val="60"/>
                      </w:rPr>
                    </w:pPr>
                    <w:r>
                      <w:rPr>
                        <w:rFonts w:ascii="Arial"/>
                        <w:b/>
                        <w:color w:val="F1F1F2"/>
                        <w:spacing w:val="-10"/>
                        <w:sz w:val="60"/>
                        <w:shd w:val="clear" w:color="auto" w:fill="D4D4D3"/>
                      </w:rPr>
                      <w:t>High</w:t>
                    </w:r>
                    <w:r w:rsidR="0041245B">
                      <w:rPr>
                        <w:rFonts w:ascii="Arial"/>
                        <w:b/>
                        <w:color w:val="F1F1F2"/>
                        <w:spacing w:val="-10"/>
                        <w:sz w:val="60"/>
                        <w:shd w:val="clear" w:color="auto" w:fill="D4D4D3"/>
                      </w:rPr>
                      <w:t xml:space="preserve"> School</w:t>
                    </w:r>
                    <w:r w:rsidR="002A0CAE">
                      <w:rPr>
                        <w:rFonts w:ascii="Arial"/>
                        <w:b/>
                        <w:color w:val="F1F1F2"/>
                        <w:sz w:val="60"/>
                        <w:shd w:val="clear" w:color="auto" w:fill="D4D4D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582C"/>
    <w:multiLevelType w:val="hybridMultilevel"/>
    <w:tmpl w:val="9C223702"/>
    <w:lvl w:ilvl="0" w:tplc="B9404C1A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9"/>
        <w:w w:val="100"/>
        <w:sz w:val="20"/>
        <w:szCs w:val="20"/>
        <w:lang w:val="en-US" w:eastAsia="en-US" w:bidi="en-US"/>
      </w:rPr>
    </w:lvl>
    <w:lvl w:ilvl="1" w:tplc="06D42D9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1D8B27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1FCC20F0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E356DCF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2E80C0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FADEB6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8ACE66C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5588F2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">
    <w:nsid w:val="3B491D25"/>
    <w:multiLevelType w:val="hybridMultilevel"/>
    <w:tmpl w:val="7E367D42"/>
    <w:lvl w:ilvl="0" w:tplc="E798789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95485318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F40E6F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B56069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1C8BC2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B1B0637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F6ACCB2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CA8289F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53A0448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2">
    <w:nsid w:val="4A607757"/>
    <w:multiLevelType w:val="hybridMultilevel"/>
    <w:tmpl w:val="4464126E"/>
    <w:lvl w:ilvl="0" w:tplc="472490F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19"/>
        <w:w w:val="100"/>
        <w:sz w:val="20"/>
        <w:szCs w:val="20"/>
        <w:lang w:val="en-US" w:eastAsia="en-US" w:bidi="en-US"/>
      </w:rPr>
    </w:lvl>
    <w:lvl w:ilvl="1" w:tplc="880E1598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CD62B52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7AAED5F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8308F8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650A8C4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B0809DD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21F04B3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898AFCD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3">
    <w:nsid w:val="4AEE5E9D"/>
    <w:multiLevelType w:val="hybridMultilevel"/>
    <w:tmpl w:val="D504B0FC"/>
    <w:lvl w:ilvl="0" w:tplc="535C6790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6212B82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39446C5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3C6362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9DC04D5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F001AA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E160C31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9E0833A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D72339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4">
    <w:nsid w:val="50A80D82"/>
    <w:multiLevelType w:val="hybridMultilevel"/>
    <w:tmpl w:val="CC14D000"/>
    <w:lvl w:ilvl="0" w:tplc="3A483F9C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D528EE2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F2E61C0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2F25DA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6302A25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D82EF78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42D67F4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49A23DE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412346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5">
    <w:nsid w:val="51FE4F94"/>
    <w:multiLevelType w:val="hybridMultilevel"/>
    <w:tmpl w:val="2780C5DA"/>
    <w:lvl w:ilvl="0" w:tplc="F62C9C10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5"/>
        <w:w w:val="100"/>
        <w:sz w:val="20"/>
        <w:szCs w:val="20"/>
        <w:lang w:val="en-US" w:eastAsia="en-US" w:bidi="en-US"/>
      </w:rPr>
    </w:lvl>
    <w:lvl w:ilvl="1" w:tplc="BE46108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8D101DD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59D014A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B50622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28F48E4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BFA66C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F80BD0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C9E6F35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6">
    <w:nsid w:val="5A0E1487"/>
    <w:multiLevelType w:val="hybridMultilevel"/>
    <w:tmpl w:val="8242C240"/>
    <w:lvl w:ilvl="0" w:tplc="B1D8533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6C3A47B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8D045AC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5104C3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AA6951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01E181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6D7EF19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A2224E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7D2EBA2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7">
    <w:nsid w:val="690F1F7F"/>
    <w:multiLevelType w:val="hybridMultilevel"/>
    <w:tmpl w:val="DFA8F052"/>
    <w:lvl w:ilvl="0" w:tplc="2C6200F6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en-US" w:eastAsia="en-US" w:bidi="en-US"/>
      </w:rPr>
    </w:lvl>
    <w:lvl w:ilvl="1" w:tplc="47389E5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2FF4FFC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2708A1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4F5E306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660C327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914A52D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D76E3A4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FFEF38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8">
    <w:nsid w:val="6FEF6A27"/>
    <w:multiLevelType w:val="hybridMultilevel"/>
    <w:tmpl w:val="3066015A"/>
    <w:lvl w:ilvl="0" w:tplc="560698CC">
      <w:start w:val="1"/>
      <w:numFmt w:val="lowerLetter"/>
      <w:lvlText w:val="%1."/>
      <w:lvlJc w:val="left"/>
      <w:pPr>
        <w:ind w:left="441" w:hanging="360"/>
        <w:jc w:val="left"/>
      </w:pPr>
      <w:rPr>
        <w:rFonts w:ascii="Helvetica Neue" w:eastAsia="Helvetica Neue" w:hAnsi="Helvetica Neue" w:cs="Helvetica Neue" w:hint="default"/>
        <w:spacing w:val="-26"/>
        <w:w w:val="100"/>
        <w:sz w:val="20"/>
        <w:szCs w:val="20"/>
        <w:lang w:val="en-US" w:eastAsia="en-US" w:bidi="en-US"/>
      </w:rPr>
    </w:lvl>
    <w:lvl w:ilvl="1" w:tplc="4BBE34A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en-US"/>
      </w:rPr>
    </w:lvl>
    <w:lvl w:ilvl="2" w:tplc="A7448896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en-US"/>
      </w:rPr>
    </w:lvl>
    <w:lvl w:ilvl="3" w:tplc="50D2F35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4" w:tplc="A7F4C2C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en-US"/>
      </w:rPr>
    </w:lvl>
    <w:lvl w:ilvl="5" w:tplc="BA64344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6" w:tplc="BCCEA7EC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7" w:tplc="AB9037E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en-US"/>
      </w:rPr>
    </w:lvl>
    <w:lvl w:ilvl="8" w:tplc="2BB645F2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</w:abstractNum>
  <w:abstractNum w:abstractNumId="9">
    <w:nsid w:val="73845224"/>
    <w:multiLevelType w:val="hybridMultilevel"/>
    <w:tmpl w:val="054EDB5A"/>
    <w:lvl w:ilvl="0" w:tplc="9A38F3DE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6"/>
        <w:w w:val="100"/>
        <w:sz w:val="20"/>
        <w:szCs w:val="20"/>
        <w:lang w:val="en-US" w:eastAsia="en-US" w:bidi="en-US"/>
      </w:rPr>
    </w:lvl>
    <w:lvl w:ilvl="1" w:tplc="4CB092C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424CC4C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DEBEBD2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888E9C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9C48065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A48C14C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832F81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5D26CF6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0">
    <w:nsid w:val="75CC5954"/>
    <w:multiLevelType w:val="hybridMultilevel"/>
    <w:tmpl w:val="6A48D24C"/>
    <w:lvl w:ilvl="0" w:tplc="6B80AC04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8"/>
        <w:w w:val="100"/>
        <w:sz w:val="20"/>
        <w:szCs w:val="20"/>
        <w:lang w:val="en-US" w:eastAsia="en-US" w:bidi="en-US"/>
      </w:rPr>
    </w:lvl>
    <w:lvl w:ilvl="1" w:tplc="BDCE3044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03B8073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83FA7FF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DF0039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1770AC4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060069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5294473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AA366CA0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1">
    <w:nsid w:val="79E0646A"/>
    <w:multiLevelType w:val="hybridMultilevel"/>
    <w:tmpl w:val="1B7EF528"/>
    <w:lvl w:ilvl="0" w:tplc="B4A6B4CA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4"/>
        <w:w w:val="100"/>
        <w:sz w:val="20"/>
        <w:szCs w:val="20"/>
        <w:lang w:val="en-US" w:eastAsia="en-US" w:bidi="en-US"/>
      </w:rPr>
    </w:lvl>
    <w:lvl w:ilvl="1" w:tplc="44969C40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A9B6309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8A58C9C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B54CAFF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0D863CB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A2C4BB3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BC9C2D8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3E547E7C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abstractNum w:abstractNumId="12">
    <w:nsid w:val="7D8B7EEB"/>
    <w:multiLevelType w:val="hybridMultilevel"/>
    <w:tmpl w:val="91A86EBE"/>
    <w:lvl w:ilvl="0" w:tplc="DAE2D422">
      <w:numFmt w:val="bullet"/>
      <w:lvlText w:val="•"/>
      <w:lvlJc w:val="left"/>
      <w:pPr>
        <w:ind w:left="440" w:hanging="360"/>
      </w:pPr>
      <w:rPr>
        <w:rFonts w:ascii="Helvetica Neue" w:eastAsia="Helvetica Neue" w:hAnsi="Helvetica Neue" w:cs="Helvetica Neue" w:hint="default"/>
        <w:spacing w:val="-2"/>
        <w:w w:val="100"/>
        <w:sz w:val="20"/>
        <w:szCs w:val="20"/>
        <w:lang w:val="en-US" w:eastAsia="en-US" w:bidi="en-US"/>
      </w:rPr>
    </w:lvl>
    <w:lvl w:ilvl="1" w:tplc="D67E47DE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en-US"/>
      </w:rPr>
    </w:lvl>
    <w:lvl w:ilvl="2" w:tplc="6C3CB306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647A20A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2A30E32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5" w:tplc="AA24D48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6" w:tplc="28EA277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7" w:tplc="4F0AC2A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8" w:tplc="03FC3A3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8"/>
    <w:rsid w:val="002A0CAE"/>
    <w:rsid w:val="0041245B"/>
    <w:rsid w:val="00A20A68"/>
    <w:rsid w:val="00D45120"/>
    <w:rsid w:val="00E634C8"/>
    <w:rsid w:val="00E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024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Helvetica Neue" w:eastAsia="Helvetica Neue" w:hAnsi="Helvetica Neue" w:cs="Helvetica Neu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68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68"/>
    <w:rPr>
      <w:rFonts w:ascii="Helvetica Neue" w:eastAsia="Helvetica Neue" w:hAnsi="Helvetica Neue" w:cs="Helvetica Neu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inedSTEM.com/" TargetMode="External"/><Relationship Id="rId2" Type="http://schemas.openxmlformats.org/officeDocument/2006/relationships/hyperlink" Target="http://www.DefinedSTE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Macintosh Word</Application>
  <DocSecurity>0</DocSecurity>
  <Lines>22</Lines>
  <Paragraphs>6</Paragraphs>
  <ScaleCrop>false</ScaleCrop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2020-08-27T16:18:00Z</dcterms:created>
  <dcterms:modified xsi:type="dcterms:W3CDTF">2020-08-27T16:18:00Z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2020-08-12T00:00:00Z</vt:filetime>
  </property>
</Properties>
</file>