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8C3D1" w14:textId="77777777" w:rsidR="00AC5554" w:rsidRDefault="00C1740D">
      <w:pPr>
        <w:pStyle w:val="BodyText"/>
        <w:spacing w:before="2" w:after="1"/>
        <w:rPr>
          <w:rFonts w:ascii="Times New Roman"/>
          <w:b w:val="0"/>
          <w:sz w:val="12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505E0063" wp14:editId="4141C515">
            <wp:simplePos x="0" y="0"/>
            <wp:positionH relativeFrom="page">
              <wp:posOffset>4989805</wp:posOffset>
            </wp:positionH>
            <wp:positionV relativeFrom="page">
              <wp:posOffset>469524</wp:posOffset>
            </wp:positionV>
            <wp:extent cx="420083" cy="2132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83" cy="21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0" w:type="dxa"/>
        <w:tblBorders>
          <w:top w:val="dotted" w:sz="8" w:space="0" w:color="7F7F7F"/>
          <w:left w:val="dotted" w:sz="8" w:space="0" w:color="7F7F7F"/>
          <w:bottom w:val="dotted" w:sz="8" w:space="0" w:color="7F7F7F"/>
          <w:right w:val="dotted" w:sz="8" w:space="0" w:color="7F7F7F"/>
          <w:insideH w:val="dotted" w:sz="8" w:space="0" w:color="7F7F7F"/>
          <w:insideV w:val="dotted" w:sz="8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657"/>
        <w:gridCol w:w="1238"/>
        <w:gridCol w:w="2563"/>
        <w:gridCol w:w="2559"/>
      </w:tblGrid>
      <w:tr w:rsidR="00AC5554" w14:paraId="0B4F3BA6" w14:textId="77777777">
        <w:trPr>
          <w:trHeight w:val="1357"/>
        </w:trPr>
        <w:tc>
          <w:tcPr>
            <w:tcW w:w="796" w:type="dxa"/>
            <w:shd w:val="clear" w:color="auto" w:fill="4B88C7"/>
          </w:tcPr>
          <w:p w14:paraId="791D041C" w14:textId="77777777" w:rsidR="00AC5554" w:rsidRDefault="00AC5554">
            <w:pPr>
              <w:pStyle w:val="TableParagraph"/>
              <w:rPr>
                <w:rFonts w:ascii="Times New Roman"/>
                <w:sz w:val="30"/>
              </w:rPr>
            </w:pPr>
          </w:p>
          <w:p w14:paraId="6933A88B" w14:textId="77777777" w:rsidR="00AC5554" w:rsidRDefault="00C1740D">
            <w:pPr>
              <w:pStyle w:val="TableParagraph"/>
              <w:spacing w:before="199"/>
              <w:ind w:left="93" w:right="73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Step</w:t>
            </w:r>
          </w:p>
        </w:tc>
        <w:tc>
          <w:tcPr>
            <w:tcW w:w="3657" w:type="dxa"/>
            <w:shd w:val="clear" w:color="auto" w:fill="4B88C7"/>
          </w:tcPr>
          <w:p w14:paraId="7DD5DECB" w14:textId="77777777" w:rsidR="00AC5554" w:rsidRDefault="00AC5554">
            <w:pPr>
              <w:pStyle w:val="TableParagraph"/>
              <w:rPr>
                <w:rFonts w:ascii="Times New Roman"/>
                <w:sz w:val="30"/>
              </w:rPr>
            </w:pPr>
          </w:p>
          <w:p w14:paraId="10D10D15" w14:textId="77777777" w:rsidR="00AC5554" w:rsidRDefault="00C1740D">
            <w:pPr>
              <w:pStyle w:val="TableParagraph"/>
              <w:spacing w:before="199"/>
              <w:ind w:left="1351" w:right="133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Activity</w:t>
            </w:r>
          </w:p>
        </w:tc>
        <w:tc>
          <w:tcPr>
            <w:tcW w:w="1238" w:type="dxa"/>
            <w:shd w:val="clear" w:color="auto" w:fill="4B88C7"/>
          </w:tcPr>
          <w:p w14:paraId="3EEF9181" w14:textId="77777777" w:rsidR="00AC5554" w:rsidRDefault="00AC5554">
            <w:pPr>
              <w:pStyle w:val="TableParagraph"/>
              <w:rPr>
                <w:rFonts w:ascii="Times New Roman"/>
                <w:sz w:val="30"/>
              </w:rPr>
            </w:pPr>
          </w:p>
          <w:p w14:paraId="07ADE885" w14:textId="77777777" w:rsidR="00AC5554" w:rsidRDefault="00C1740D">
            <w:pPr>
              <w:pStyle w:val="TableParagraph"/>
              <w:spacing w:before="199"/>
              <w:ind w:left="65" w:right="43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Duration</w:t>
            </w:r>
          </w:p>
        </w:tc>
        <w:tc>
          <w:tcPr>
            <w:tcW w:w="2563" w:type="dxa"/>
            <w:shd w:val="clear" w:color="auto" w:fill="4B88C7"/>
          </w:tcPr>
          <w:p w14:paraId="35BDE3F3" w14:textId="77777777" w:rsidR="00AC5554" w:rsidRDefault="00AC5554">
            <w:pPr>
              <w:pStyle w:val="TableParagraph"/>
              <w:rPr>
                <w:rFonts w:ascii="Times New Roman"/>
                <w:sz w:val="30"/>
              </w:rPr>
            </w:pPr>
          </w:p>
          <w:p w14:paraId="50DEAC81" w14:textId="77777777" w:rsidR="00AC5554" w:rsidRDefault="00C1740D">
            <w:pPr>
              <w:pStyle w:val="TableParagraph"/>
              <w:spacing w:before="199"/>
              <w:ind w:left="104" w:right="82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Groupings</w:t>
            </w:r>
          </w:p>
        </w:tc>
        <w:tc>
          <w:tcPr>
            <w:tcW w:w="2559" w:type="dxa"/>
            <w:shd w:val="clear" w:color="auto" w:fill="4B88C7"/>
          </w:tcPr>
          <w:p w14:paraId="098CB8CB" w14:textId="77777777" w:rsidR="00AC5554" w:rsidRDefault="00AC5554">
            <w:pPr>
              <w:pStyle w:val="TableParagraph"/>
              <w:rPr>
                <w:rFonts w:ascii="Times New Roman"/>
                <w:sz w:val="30"/>
              </w:rPr>
            </w:pPr>
          </w:p>
          <w:p w14:paraId="7699F4BF" w14:textId="77777777" w:rsidR="00AC5554" w:rsidRDefault="00C1740D">
            <w:pPr>
              <w:pStyle w:val="TableParagraph"/>
              <w:spacing w:before="199"/>
              <w:ind w:left="854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Output</w:t>
            </w:r>
          </w:p>
        </w:tc>
      </w:tr>
      <w:tr w:rsidR="00AC5554" w14:paraId="0A0A1C20" w14:textId="77777777">
        <w:trPr>
          <w:trHeight w:val="629"/>
        </w:trPr>
        <w:tc>
          <w:tcPr>
            <w:tcW w:w="796" w:type="dxa"/>
          </w:tcPr>
          <w:p w14:paraId="79B0174F" w14:textId="77777777" w:rsidR="00AC5554" w:rsidRDefault="00AC5554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737B20E4" w14:textId="77777777" w:rsidR="00AC5554" w:rsidRDefault="00C1740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57" w:type="dxa"/>
          </w:tcPr>
          <w:p w14:paraId="55A9B9F2" w14:textId="77777777" w:rsidR="00AC5554" w:rsidRDefault="00C1740D">
            <w:pPr>
              <w:pStyle w:val="TableParagraph"/>
              <w:spacing w:before="74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Introduce</w:t>
            </w:r>
          </w:p>
          <w:p w14:paraId="6B4F6123" w14:textId="77777777" w:rsidR="00AC5554" w:rsidRDefault="00C1740D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line="23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Read through the task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“overview”</w:t>
            </w:r>
          </w:p>
        </w:tc>
        <w:tc>
          <w:tcPr>
            <w:tcW w:w="1238" w:type="dxa"/>
          </w:tcPr>
          <w:p w14:paraId="5F4E6EF4" w14:textId="77777777" w:rsidR="00AC5554" w:rsidRDefault="00AC5554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F036E91" w14:textId="77777777" w:rsidR="00AC5554" w:rsidRDefault="00C1740D">
            <w:pPr>
              <w:pStyle w:val="TableParagraph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2-3 mins</w:t>
            </w:r>
          </w:p>
        </w:tc>
        <w:tc>
          <w:tcPr>
            <w:tcW w:w="2563" w:type="dxa"/>
          </w:tcPr>
          <w:p w14:paraId="21B5880B" w14:textId="77777777" w:rsidR="00AC5554" w:rsidRDefault="00C1740D">
            <w:pPr>
              <w:pStyle w:val="TableParagraph"/>
              <w:spacing w:before="94"/>
              <w:ind w:left="971" w:right="322" w:hanging="608"/>
              <w:rPr>
                <w:sz w:val="20"/>
              </w:rPr>
            </w:pPr>
            <w:r>
              <w:rPr>
                <w:sz w:val="20"/>
              </w:rPr>
              <w:t>Whole class or small groups</w:t>
            </w:r>
          </w:p>
        </w:tc>
        <w:tc>
          <w:tcPr>
            <w:tcW w:w="2559" w:type="dxa"/>
          </w:tcPr>
          <w:p w14:paraId="4C30DFE4" w14:textId="77777777" w:rsidR="00AC5554" w:rsidRDefault="00AC55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554" w14:paraId="79936144" w14:textId="77777777">
        <w:trPr>
          <w:trHeight w:val="3690"/>
        </w:trPr>
        <w:tc>
          <w:tcPr>
            <w:tcW w:w="796" w:type="dxa"/>
          </w:tcPr>
          <w:p w14:paraId="40E5B97D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4809BD49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38AF814C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40000A0A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C8DFBC5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4E00A21C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0957FB72" w14:textId="77777777" w:rsidR="00AC5554" w:rsidRDefault="00AC555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F55EDC7" w14:textId="77777777" w:rsidR="00AC5554" w:rsidRDefault="00C1740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57" w:type="dxa"/>
          </w:tcPr>
          <w:p w14:paraId="6E8FA8F5" w14:textId="77777777" w:rsidR="00AC5554" w:rsidRDefault="00AC5554">
            <w:pPr>
              <w:pStyle w:val="TableParagraph"/>
              <w:rPr>
                <w:rFonts w:ascii="Times New Roman"/>
                <w:sz w:val="28"/>
              </w:rPr>
            </w:pPr>
          </w:p>
          <w:p w14:paraId="1851ABA7" w14:textId="77777777" w:rsidR="00AC5554" w:rsidRDefault="00AC5554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1032E7D5" w14:textId="77777777" w:rsidR="00AC5554" w:rsidRDefault="00C1740D">
            <w:pPr>
              <w:pStyle w:val="TableParagraph"/>
              <w:spacing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Engage/ Hook</w:t>
            </w:r>
          </w:p>
          <w:p w14:paraId="0BF498C5" w14:textId="77777777" w:rsidR="00AC5554" w:rsidRDefault="00C1740D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</w:tabs>
              <w:spacing w:line="242" w:lineRule="auto"/>
              <w:ind w:right="146"/>
              <w:rPr>
                <w:sz w:val="20"/>
              </w:rPr>
            </w:pPr>
            <w:r>
              <w:rPr>
                <w:sz w:val="20"/>
              </w:rPr>
              <w:t xml:space="preserve">Preview Guiding Questions for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Career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41956E7F" w14:textId="77777777" w:rsidR="00AC5554" w:rsidRDefault="00C1740D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Watch the Career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1CBCC911" w14:textId="77777777" w:rsidR="00AC5554" w:rsidRDefault="00C1740D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</w:tabs>
              <w:ind w:right="83"/>
              <w:rPr>
                <w:sz w:val="20"/>
              </w:rPr>
            </w:pPr>
            <w:r>
              <w:rPr>
                <w:sz w:val="20"/>
              </w:rPr>
              <w:t xml:space="preserve">Write down or think about </w:t>
            </w:r>
            <w:r>
              <w:rPr>
                <w:spacing w:val="-3"/>
                <w:sz w:val="20"/>
              </w:rPr>
              <w:t xml:space="preserve">answers </w:t>
            </w:r>
            <w:r>
              <w:rPr>
                <w:sz w:val="20"/>
              </w:rPr>
              <w:t>to the Guiding Questions</w:t>
            </w:r>
          </w:p>
          <w:p w14:paraId="117A5D3B" w14:textId="77777777" w:rsidR="00AC5554" w:rsidRDefault="00C1740D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Discuss Guiding Question answers</w:t>
            </w:r>
          </w:p>
          <w:p w14:paraId="1E5761EC" w14:textId="77777777" w:rsidR="00AC5554" w:rsidRDefault="00C1740D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</w:tabs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Write down any extra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questions asked about the Career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</w:tc>
        <w:tc>
          <w:tcPr>
            <w:tcW w:w="1238" w:type="dxa"/>
          </w:tcPr>
          <w:p w14:paraId="19546B23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69ECD5E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25397D12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297FE0ED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29E49F38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42BCE6E2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63F24723" w14:textId="77777777" w:rsidR="00AC5554" w:rsidRDefault="00AC555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09FFE27" w14:textId="77777777" w:rsidR="00AC5554" w:rsidRDefault="00C1740D">
            <w:pPr>
              <w:pStyle w:val="TableParagraph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15-20 mins</w:t>
            </w:r>
          </w:p>
        </w:tc>
        <w:tc>
          <w:tcPr>
            <w:tcW w:w="2563" w:type="dxa"/>
          </w:tcPr>
          <w:p w14:paraId="74E60258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36F4E48D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6BF0D55A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1135DFA0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AD0AF67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12E5D7B0" w14:textId="77777777" w:rsidR="00AC5554" w:rsidRDefault="00AC555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690498A" w14:textId="77777777" w:rsidR="00AC5554" w:rsidRDefault="00C1740D">
            <w:pPr>
              <w:pStyle w:val="TableParagraph"/>
              <w:ind w:left="134" w:right="10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Whole class (Individual for initial guiding </w:t>
            </w:r>
            <w:r>
              <w:rPr>
                <w:spacing w:val="-3"/>
                <w:sz w:val="20"/>
              </w:rPr>
              <w:t xml:space="preserve">question </w:t>
            </w:r>
            <w:r>
              <w:rPr>
                <w:sz w:val="20"/>
              </w:rPr>
              <w:t>answers)</w:t>
            </w:r>
          </w:p>
        </w:tc>
        <w:tc>
          <w:tcPr>
            <w:tcW w:w="2559" w:type="dxa"/>
          </w:tcPr>
          <w:p w14:paraId="3861FB5D" w14:textId="77777777" w:rsidR="00AC5554" w:rsidRDefault="00C1740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64"/>
              <w:ind w:right="487"/>
              <w:rPr>
                <w:sz w:val="20"/>
              </w:rPr>
            </w:pPr>
            <w:r>
              <w:rPr>
                <w:sz w:val="20"/>
              </w:rPr>
              <w:t xml:space="preserve">Written notes/ </w:t>
            </w:r>
            <w:r>
              <w:rPr>
                <w:spacing w:val="-6"/>
                <w:sz w:val="20"/>
              </w:rPr>
              <w:t xml:space="preserve">an- </w:t>
            </w:r>
            <w:r>
              <w:rPr>
                <w:sz w:val="20"/>
              </w:rPr>
              <w:t>swers to guiding questions</w:t>
            </w:r>
          </w:p>
          <w:p w14:paraId="21F4FC86" w14:textId="77777777" w:rsidR="00AC5554" w:rsidRDefault="00C1740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4"/>
              <w:ind w:right="98"/>
              <w:rPr>
                <w:sz w:val="20"/>
              </w:rPr>
            </w:pPr>
            <w:r>
              <w:rPr>
                <w:sz w:val="20"/>
              </w:rPr>
              <w:t xml:space="preserve">Group discussion around the answers </w:t>
            </w:r>
            <w:r>
              <w:rPr>
                <w:spacing w:val="-9"/>
                <w:sz w:val="20"/>
              </w:rPr>
              <w:t xml:space="preserve">to </w:t>
            </w:r>
            <w:r>
              <w:rPr>
                <w:sz w:val="20"/>
              </w:rPr>
              <w:t>guiding questions and thoughts/ reactions to Overview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4E885D12" w14:textId="77777777" w:rsidR="00AC5554" w:rsidRDefault="00C1740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7"/>
              <w:ind w:right="83"/>
              <w:rPr>
                <w:sz w:val="20"/>
              </w:rPr>
            </w:pPr>
            <w:r>
              <w:rPr>
                <w:sz w:val="20"/>
              </w:rPr>
              <w:t xml:space="preserve">Student notes on ad- ditional questions </w:t>
            </w:r>
            <w:r>
              <w:rPr>
                <w:spacing w:val="-5"/>
                <w:sz w:val="20"/>
              </w:rPr>
              <w:t xml:space="preserve">they </w:t>
            </w:r>
            <w:r>
              <w:rPr>
                <w:sz w:val="20"/>
              </w:rPr>
              <w:t>have about the topic, content or career from the video that may</w:t>
            </w:r>
          </w:p>
          <w:p w14:paraId="606764D0" w14:textId="77777777" w:rsidR="00AC5554" w:rsidRDefault="00C1740D">
            <w:pPr>
              <w:pStyle w:val="TableParagraph"/>
              <w:spacing w:before="7"/>
              <w:ind w:left="441" w:right="366"/>
              <w:rPr>
                <w:sz w:val="20"/>
              </w:rPr>
            </w:pPr>
            <w:r>
              <w:rPr>
                <w:sz w:val="20"/>
              </w:rPr>
              <w:t xml:space="preserve">be used in the later </w:t>
            </w:r>
            <w:r>
              <w:rPr>
                <w:sz w:val="20"/>
              </w:rPr>
              <w:t>research process</w:t>
            </w:r>
          </w:p>
        </w:tc>
      </w:tr>
      <w:tr w:rsidR="00AC5554" w14:paraId="0E683292" w14:textId="77777777">
        <w:trPr>
          <w:trHeight w:val="1328"/>
        </w:trPr>
        <w:tc>
          <w:tcPr>
            <w:tcW w:w="796" w:type="dxa"/>
          </w:tcPr>
          <w:p w14:paraId="26076883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05413858" w14:textId="77777777" w:rsidR="00AC5554" w:rsidRDefault="00AC5554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321B37C6" w14:textId="77777777" w:rsidR="00AC5554" w:rsidRDefault="00C1740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57" w:type="dxa"/>
          </w:tcPr>
          <w:p w14:paraId="59377C6C" w14:textId="77777777" w:rsidR="00AC5554" w:rsidRDefault="00C1740D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Explore task themes</w:t>
            </w:r>
          </w:p>
          <w:p w14:paraId="40AD1EBD" w14:textId="77777777" w:rsidR="00AC5554" w:rsidRDefault="00C1740D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  <w:tab w:val="left" w:pos="441"/>
              </w:tabs>
              <w:spacing w:line="242" w:lineRule="auto"/>
              <w:ind w:right="150"/>
              <w:rPr>
                <w:sz w:val="20"/>
              </w:rPr>
            </w:pPr>
            <w:r>
              <w:rPr>
                <w:sz w:val="20"/>
              </w:rPr>
              <w:t>Review “Big Ideas” and “Essential Questions”</w:t>
            </w:r>
          </w:p>
          <w:p w14:paraId="4C811AE4" w14:textId="77777777" w:rsidR="00AC5554" w:rsidRDefault="00C1740D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  <w:tab w:val="left" w:pos="441"/>
              </w:tabs>
              <w:ind w:right="221"/>
              <w:rPr>
                <w:sz w:val="20"/>
              </w:rPr>
            </w:pPr>
            <w:r>
              <w:rPr>
                <w:sz w:val="20"/>
              </w:rPr>
              <w:t xml:space="preserve">Discuss thoughts and answers </w:t>
            </w:r>
            <w:r>
              <w:rPr>
                <w:spacing w:val="-10"/>
                <w:sz w:val="20"/>
              </w:rPr>
              <w:t xml:space="preserve">to </w:t>
            </w:r>
            <w:r>
              <w:rPr>
                <w:sz w:val="20"/>
              </w:rPr>
              <w:t>“Essential Questions”</w:t>
            </w:r>
          </w:p>
        </w:tc>
        <w:tc>
          <w:tcPr>
            <w:tcW w:w="1238" w:type="dxa"/>
          </w:tcPr>
          <w:p w14:paraId="0FF17BB1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3E22E721" w14:textId="77777777" w:rsidR="00AC5554" w:rsidRDefault="00AC5554">
            <w:pPr>
              <w:pStyle w:val="TableParagraph"/>
              <w:rPr>
                <w:rFonts w:ascii="Times New Roman"/>
                <w:sz w:val="27"/>
              </w:rPr>
            </w:pPr>
          </w:p>
          <w:p w14:paraId="5C09AECF" w14:textId="77777777" w:rsidR="00AC5554" w:rsidRDefault="00C1740D">
            <w:pPr>
              <w:pStyle w:val="TableParagraph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10 mins</w:t>
            </w:r>
          </w:p>
        </w:tc>
        <w:tc>
          <w:tcPr>
            <w:tcW w:w="2563" w:type="dxa"/>
          </w:tcPr>
          <w:p w14:paraId="7A842286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3A2D5B07" w14:textId="77777777" w:rsidR="00AC5554" w:rsidRDefault="00AC5554">
            <w:pPr>
              <w:pStyle w:val="TableParagraph"/>
              <w:rPr>
                <w:rFonts w:ascii="Times New Roman"/>
                <w:sz w:val="27"/>
              </w:rPr>
            </w:pPr>
          </w:p>
          <w:p w14:paraId="7909E831" w14:textId="77777777" w:rsidR="00AC5554" w:rsidRDefault="00C1740D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Whole class or Individual</w:t>
            </w:r>
          </w:p>
        </w:tc>
        <w:tc>
          <w:tcPr>
            <w:tcW w:w="2559" w:type="dxa"/>
          </w:tcPr>
          <w:p w14:paraId="0C1D990A" w14:textId="77777777" w:rsidR="00AC5554" w:rsidRDefault="00AC555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684C436" w14:textId="77777777" w:rsidR="00AC5554" w:rsidRDefault="00C1740D">
            <w:pPr>
              <w:pStyle w:val="TableParagraph"/>
              <w:ind w:left="441" w:right="85" w:hanging="360"/>
              <w:rPr>
                <w:sz w:val="20"/>
              </w:rPr>
            </w:pPr>
            <w:r>
              <w:rPr>
                <w:sz w:val="20"/>
              </w:rPr>
              <w:t>a. Whole Group discus- sion around answers to Essential Questions</w:t>
            </w:r>
          </w:p>
        </w:tc>
      </w:tr>
      <w:tr w:rsidR="00AC5554" w14:paraId="4D804EA4" w14:textId="77777777">
        <w:trPr>
          <w:trHeight w:val="848"/>
        </w:trPr>
        <w:tc>
          <w:tcPr>
            <w:tcW w:w="796" w:type="dxa"/>
          </w:tcPr>
          <w:p w14:paraId="4E68D48B" w14:textId="77777777" w:rsidR="00AC5554" w:rsidRDefault="00AC555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26AEB99B" w14:textId="77777777" w:rsidR="00AC5554" w:rsidRDefault="00C1740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57" w:type="dxa"/>
          </w:tcPr>
          <w:p w14:paraId="1813325F" w14:textId="77777777" w:rsidR="00AC5554" w:rsidRDefault="00C1740D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Provide Context</w:t>
            </w:r>
          </w:p>
          <w:p w14:paraId="33802FCB" w14:textId="77777777" w:rsidR="00AC5554" w:rsidRDefault="00C1740D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  <w:tab w:val="left" w:pos="441"/>
              </w:tabs>
              <w:spacing w:line="242" w:lineRule="auto"/>
              <w:ind w:right="134"/>
              <w:rPr>
                <w:sz w:val="20"/>
              </w:rPr>
            </w:pPr>
            <w:r>
              <w:rPr>
                <w:sz w:val="20"/>
              </w:rPr>
              <w:t xml:space="preserve">Read through “Goal,” “Role,” </w:t>
            </w:r>
            <w:r>
              <w:rPr>
                <w:spacing w:val="-5"/>
                <w:sz w:val="20"/>
              </w:rPr>
              <w:t xml:space="preserve">“Au- </w:t>
            </w:r>
            <w:r>
              <w:rPr>
                <w:sz w:val="20"/>
              </w:rPr>
              <w:t>dience,” and “Situation”</w:t>
            </w:r>
          </w:p>
        </w:tc>
        <w:tc>
          <w:tcPr>
            <w:tcW w:w="1238" w:type="dxa"/>
          </w:tcPr>
          <w:p w14:paraId="57B64AF2" w14:textId="77777777" w:rsidR="00AC5554" w:rsidRDefault="00AC555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07661BB5" w14:textId="77777777" w:rsidR="00AC5554" w:rsidRDefault="00C1740D">
            <w:pPr>
              <w:pStyle w:val="TableParagraph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10 mins</w:t>
            </w:r>
          </w:p>
        </w:tc>
        <w:tc>
          <w:tcPr>
            <w:tcW w:w="2563" w:type="dxa"/>
          </w:tcPr>
          <w:p w14:paraId="7341908B" w14:textId="77777777" w:rsidR="00AC5554" w:rsidRDefault="00AC555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355321A1" w14:textId="77777777" w:rsidR="00AC5554" w:rsidRDefault="00C1740D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Whole class</w:t>
            </w:r>
          </w:p>
        </w:tc>
        <w:tc>
          <w:tcPr>
            <w:tcW w:w="2559" w:type="dxa"/>
          </w:tcPr>
          <w:p w14:paraId="513DDE27" w14:textId="77777777" w:rsidR="00AC5554" w:rsidRDefault="00AC55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554" w14:paraId="1050FA3E" w14:textId="77777777">
        <w:trPr>
          <w:trHeight w:val="1328"/>
        </w:trPr>
        <w:tc>
          <w:tcPr>
            <w:tcW w:w="796" w:type="dxa"/>
          </w:tcPr>
          <w:p w14:paraId="4E55C690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4BAF6C1C" w14:textId="77777777" w:rsidR="00AC5554" w:rsidRDefault="00AC5554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23D35A4C" w14:textId="77777777" w:rsidR="00AC5554" w:rsidRDefault="00C1740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57" w:type="dxa"/>
          </w:tcPr>
          <w:p w14:paraId="7E3BCD34" w14:textId="77777777" w:rsidR="00AC5554" w:rsidRDefault="00C1740D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Review Product(s)</w:t>
            </w:r>
          </w:p>
          <w:p w14:paraId="573C3B8D" w14:textId="77777777" w:rsidR="00AC5554" w:rsidRDefault="00C1740D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441"/>
              </w:tabs>
              <w:spacing w:line="242" w:lineRule="auto"/>
              <w:ind w:right="127"/>
              <w:rPr>
                <w:sz w:val="20"/>
              </w:rPr>
            </w:pPr>
            <w:r>
              <w:rPr>
                <w:sz w:val="20"/>
              </w:rPr>
              <w:t>Read through the description of each product that will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assigned</w:t>
            </w:r>
          </w:p>
          <w:p w14:paraId="3CC56D36" w14:textId="77777777" w:rsidR="00AC5554" w:rsidRDefault="00C1740D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441"/>
              </w:tabs>
              <w:ind w:right="360"/>
              <w:rPr>
                <w:sz w:val="20"/>
              </w:rPr>
            </w:pPr>
            <w:r>
              <w:rPr>
                <w:sz w:val="20"/>
              </w:rPr>
              <w:t xml:space="preserve">Watch each associated </w:t>
            </w:r>
            <w:r>
              <w:rPr>
                <w:spacing w:val="-4"/>
                <w:sz w:val="20"/>
              </w:rPr>
              <w:t xml:space="preserve">product </w:t>
            </w:r>
            <w:r>
              <w:rPr>
                <w:sz w:val="20"/>
              </w:rPr>
              <w:t>video</w:t>
            </w:r>
          </w:p>
        </w:tc>
        <w:tc>
          <w:tcPr>
            <w:tcW w:w="1238" w:type="dxa"/>
          </w:tcPr>
          <w:p w14:paraId="7CFB740D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5A002D8" w14:textId="77777777" w:rsidR="00AC5554" w:rsidRDefault="00AC5554">
            <w:pPr>
              <w:pStyle w:val="TableParagraph"/>
              <w:rPr>
                <w:rFonts w:ascii="Times New Roman"/>
                <w:sz w:val="27"/>
              </w:rPr>
            </w:pPr>
          </w:p>
          <w:p w14:paraId="7699F680" w14:textId="77777777" w:rsidR="00AC5554" w:rsidRDefault="00C1740D">
            <w:pPr>
              <w:pStyle w:val="TableParagraph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10-15 mins</w:t>
            </w:r>
          </w:p>
        </w:tc>
        <w:tc>
          <w:tcPr>
            <w:tcW w:w="2563" w:type="dxa"/>
          </w:tcPr>
          <w:p w14:paraId="0B928B22" w14:textId="77777777" w:rsidR="00AC5554" w:rsidRDefault="00C1740D">
            <w:pPr>
              <w:pStyle w:val="TableParagraph"/>
              <w:spacing w:before="83"/>
              <w:ind w:left="93" w:right="68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Whole class, unless groups will work on differ- ent products – in that </w:t>
            </w:r>
            <w:r>
              <w:rPr>
                <w:spacing w:val="-5"/>
                <w:sz w:val="20"/>
              </w:rPr>
              <w:t xml:space="preserve">case </w:t>
            </w:r>
            <w:r>
              <w:rPr>
                <w:sz w:val="20"/>
              </w:rPr>
              <w:t>have each small group do this step separately</w:t>
            </w:r>
          </w:p>
        </w:tc>
        <w:tc>
          <w:tcPr>
            <w:tcW w:w="2559" w:type="dxa"/>
          </w:tcPr>
          <w:p w14:paraId="0FF049EE" w14:textId="77777777" w:rsidR="00AC5554" w:rsidRDefault="00AC55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554" w14:paraId="2BA260F6" w14:textId="77777777">
        <w:trPr>
          <w:trHeight w:val="2336"/>
        </w:trPr>
        <w:tc>
          <w:tcPr>
            <w:tcW w:w="796" w:type="dxa"/>
          </w:tcPr>
          <w:p w14:paraId="0D9CDAA4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57C8F4E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2692995A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6111C864" w14:textId="77777777" w:rsidR="00AC5554" w:rsidRDefault="00AC555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2419519" w14:textId="77777777" w:rsidR="00AC5554" w:rsidRDefault="00C1740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57" w:type="dxa"/>
          </w:tcPr>
          <w:p w14:paraId="2901A1B9" w14:textId="77777777" w:rsidR="00AC5554" w:rsidRDefault="00C1740D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Develop/Refine Research Ques- tions</w:t>
            </w:r>
          </w:p>
          <w:p w14:paraId="3EA5EE2E" w14:textId="77777777" w:rsidR="00AC5554" w:rsidRDefault="00C1740D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  <w:tab w:val="left" w:pos="441"/>
              </w:tabs>
              <w:spacing w:line="242" w:lineRule="auto"/>
              <w:ind w:right="327"/>
              <w:rPr>
                <w:sz w:val="20"/>
              </w:rPr>
            </w:pPr>
            <w:r>
              <w:rPr>
                <w:sz w:val="20"/>
              </w:rPr>
              <w:t xml:space="preserve">Read through product </w:t>
            </w:r>
            <w:r>
              <w:rPr>
                <w:spacing w:val="-3"/>
                <w:sz w:val="20"/>
              </w:rPr>
              <w:t xml:space="preserve">research- </w:t>
            </w:r>
            <w:r>
              <w:rPr>
                <w:sz w:val="20"/>
              </w:rPr>
              <w:t>questions</w:t>
            </w:r>
          </w:p>
          <w:p w14:paraId="7EAF3F7C" w14:textId="77777777" w:rsidR="00AC5554" w:rsidRDefault="00C1740D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  <w:tab w:val="left" w:pos="441"/>
              </w:tabs>
              <w:ind w:right="257"/>
              <w:rPr>
                <w:sz w:val="20"/>
              </w:rPr>
            </w:pPr>
            <w:r>
              <w:rPr>
                <w:sz w:val="20"/>
              </w:rPr>
              <w:t xml:space="preserve">Review notes/questions from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Career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24238404" w14:textId="77777777" w:rsidR="00AC5554" w:rsidRDefault="00C1740D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  <w:tab w:val="left" w:pos="441"/>
              </w:tabs>
              <w:ind w:right="83"/>
              <w:rPr>
                <w:sz w:val="20"/>
              </w:rPr>
            </w:pPr>
            <w:r>
              <w:rPr>
                <w:sz w:val="20"/>
              </w:rPr>
              <w:t xml:space="preserve">Brainstorm any additional ques- tions that will need to be </w:t>
            </w:r>
            <w:r>
              <w:rPr>
                <w:spacing w:val="-4"/>
                <w:sz w:val="20"/>
              </w:rPr>
              <w:t xml:space="preserve">answered </w:t>
            </w:r>
            <w:r>
              <w:rPr>
                <w:sz w:val="20"/>
              </w:rPr>
              <w:t>before 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</w:p>
        </w:tc>
        <w:tc>
          <w:tcPr>
            <w:tcW w:w="1238" w:type="dxa"/>
          </w:tcPr>
          <w:p w14:paraId="018C4C9F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7E6427F4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635DC4AF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1F4F5B7F" w14:textId="77777777" w:rsidR="00AC5554" w:rsidRDefault="00AC555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275DC85" w14:textId="77777777" w:rsidR="00AC5554" w:rsidRDefault="00C1740D">
            <w:pPr>
              <w:pStyle w:val="TableParagraph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15-30 mins</w:t>
            </w:r>
          </w:p>
        </w:tc>
        <w:tc>
          <w:tcPr>
            <w:tcW w:w="2563" w:type="dxa"/>
          </w:tcPr>
          <w:p w14:paraId="3E99BBCC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2AC66703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186AB921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14CF510" w14:textId="77777777" w:rsidR="00AC5554" w:rsidRDefault="00C1740D">
            <w:pPr>
              <w:pStyle w:val="TableParagraph"/>
              <w:spacing w:before="188"/>
              <w:ind w:left="742" w:hanging="576"/>
              <w:rPr>
                <w:sz w:val="20"/>
              </w:rPr>
            </w:pPr>
            <w:r>
              <w:rPr>
                <w:sz w:val="20"/>
              </w:rPr>
              <w:t>Whole class, small group or individual</w:t>
            </w:r>
          </w:p>
        </w:tc>
        <w:tc>
          <w:tcPr>
            <w:tcW w:w="2559" w:type="dxa"/>
          </w:tcPr>
          <w:p w14:paraId="10624AFF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25E3C67F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2E42AFE8" w14:textId="77777777" w:rsidR="00AC5554" w:rsidRDefault="00AC555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F6332D8" w14:textId="77777777" w:rsidR="00AC5554" w:rsidRDefault="00C1740D">
            <w:pPr>
              <w:pStyle w:val="TableParagraph"/>
              <w:ind w:left="441" w:hanging="360"/>
              <w:rPr>
                <w:sz w:val="20"/>
              </w:rPr>
            </w:pPr>
            <w:r>
              <w:rPr>
                <w:sz w:val="20"/>
              </w:rPr>
              <w:t>a. A list of questions/ thoughts that will launch students’ re- search process</w:t>
            </w:r>
          </w:p>
        </w:tc>
      </w:tr>
    </w:tbl>
    <w:p w14:paraId="0F6E84B4" w14:textId="77777777" w:rsidR="00AC5554" w:rsidRDefault="00AC5554">
      <w:pPr>
        <w:rPr>
          <w:sz w:val="20"/>
        </w:rPr>
        <w:sectPr w:rsidR="00AC5554">
          <w:headerReference w:type="default" r:id="rId8"/>
          <w:footerReference w:type="default" r:id="rId9"/>
          <w:type w:val="continuous"/>
          <w:pgSz w:w="12240" w:h="15840"/>
          <w:pgMar w:top="2480" w:right="580" w:bottom="800" w:left="600" w:header="0" w:footer="600" w:gutter="0"/>
          <w:cols w:space="720"/>
        </w:sectPr>
      </w:pPr>
    </w:p>
    <w:p w14:paraId="1DE59DDF" w14:textId="77777777" w:rsidR="00AC5554" w:rsidRDefault="00C1740D">
      <w:pPr>
        <w:pStyle w:val="BodyText"/>
        <w:spacing w:before="2" w:after="1"/>
        <w:rPr>
          <w:rFonts w:ascii="Times New Roman"/>
          <w:b w:val="0"/>
          <w:sz w:val="12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 wp14:anchorId="13329EC8" wp14:editId="18022491">
            <wp:simplePos x="0" y="0"/>
            <wp:positionH relativeFrom="page">
              <wp:posOffset>4989805</wp:posOffset>
            </wp:positionH>
            <wp:positionV relativeFrom="page">
              <wp:posOffset>469524</wp:posOffset>
            </wp:positionV>
            <wp:extent cx="420083" cy="21325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83" cy="21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5" w:type="dxa"/>
        <w:tblBorders>
          <w:top w:val="dotted" w:sz="8" w:space="0" w:color="7F7F7F"/>
          <w:left w:val="dotted" w:sz="8" w:space="0" w:color="7F7F7F"/>
          <w:bottom w:val="dotted" w:sz="8" w:space="0" w:color="7F7F7F"/>
          <w:right w:val="dotted" w:sz="8" w:space="0" w:color="7F7F7F"/>
          <w:insideH w:val="dotted" w:sz="8" w:space="0" w:color="7F7F7F"/>
          <w:insideV w:val="dotted" w:sz="8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657"/>
        <w:gridCol w:w="1238"/>
        <w:gridCol w:w="2563"/>
        <w:gridCol w:w="2559"/>
      </w:tblGrid>
      <w:tr w:rsidR="00AC5554" w14:paraId="3C944283" w14:textId="77777777">
        <w:trPr>
          <w:trHeight w:val="1357"/>
        </w:trPr>
        <w:tc>
          <w:tcPr>
            <w:tcW w:w="796" w:type="dxa"/>
            <w:shd w:val="clear" w:color="auto" w:fill="4B88C7"/>
          </w:tcPr>
          <w:p w14:paraId="0CE63B7F" w14:textId="77777777" w:rsidR="00AC5554" w:rsidRDefault="00AC5554">
            <w:pPr>
              <w:pStyle w:val="TableParagraph"/>
              <w:rPr>
                <w:rFonts w:ascii="Times New Roman"/>
                <w:sz w:val="30"/>
              </w:rPr>
            </w:pPr>
          </w:p>
          <w:p w14:paraId="7785358D" w14:textId="77777777" w:rsidR="00AC5554" w:rsidRDefault="00C1740D">
            <w:pPr>
              <w:pStyle w:val="TableParagraph"/>
              <w:spacing w:before="199"/>
              <w:ind w:left="93" w:right="73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Step</w:t>
            </w:r>
          </w:p>
        </w:tc>
        <w:tc>
          <w:tcPr>
            <w:tcW w:w="3657" w:type="dxa"/>
            <w:shd w:val="clear" w:color="auto" w:fill="4B88C7"/>
          </w:tcPr>
          <w:p w14:paraId="4C6447D3" w14:textId="77777777" w:rsidR="00AC5554" w:rsidRDefault="00AC5554">
            <w:pPr>
              <w:pStyle w:val="TableParagraph"/>
              <w:rPr>
                <w:rFonts w:ascii="Times New Roman"/>
                <w:sz w:val="30"/>
              </w:rPr>
            </w:pPr>
          </w:p>
          <w:p w14:paraId="3E244F2E" w14:textId="77777777" w:rsidR="00AC5554" w:rsidRDefault="00C1740D">
            <w:pPr>
              <w:pStyle w:val="TableParagraph"/>
              <w:spacing w:before="199"/>
              <w:ind w:left="1351" w:right="133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Activity</w:t>
            </w:r>
          </w:p>
        </w:tc>
        <w:tc>
          <w:tcPr>
            <w:tcW w:w="1238" w:type="dxa"/>
            <w:shd w:val="clear" w:color="auto" w:fill="4B88C7"/>
          </w:tcPr>
          <w:p w14:paraId="11FE7646" w14:textId="77777777" w:rsidR="00AC5554" w:rsidRDefault="00AC5554">
            <w:pPr>
              <w:pStyle w:val="TableParagraph"/>
              <w:rPr>
                <w:rFonts w:ascii="Times New Roman"/>
                <w:sz w:val="30"/>
              </w:rPr>
            </w:pPr>
          </w:p>
          <w:p w14:paraId="6A0C17BF" w14:textId="77777777" w:rsidR="00AC5554" w:rsidRDefault="00C1740D">
            <w:pPr>
              <w:pStyle w:val="TableParagraph"/>
              <w:spacing w:before="199"/>
              <w:ind w:left="65" w:right="43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Duration</w:t>
            </w:r>
          </w:p>
        </w:tc>
        <w:tc>
          <w:tcPr>
            <w:tcW w:w="2563" w:type="dxa"/>
            <w:shd w:val="clear" w:color="auto" w:fill="4B88C7"/>
          </w:tcPr>
          <w:p w14:paraId="6CF7DCB1" w14:textId="77777777" w:rsidR="00AC5554" w:rsidRDefault="00AC5554">
            <w:pPr>
              <w:pStyle w:val="TableParagraph"/>
              <w:rPr>
                <w:rFonts w:ascii="Times New Roman"/>
                <w:sz w:val="30"/>
              </w:rPr>
            </w:pPr>
          </w:p>
          <w:p w14:paraId="7BDA5820" w14:textId="77777777" w:rsidR="00AC5554" w:rsidRDefault="00C1740D">
            <w:pPr>
              <w:pStyle w:val="TableParagraph"/>
              <w:spacing w:before="199"/>
              <w:ind w:left="104" w:right="82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Groupings</w:t>
            </w:r>
          </w:p>
        </w:tc>
        <w:tc>
          <w:tcPr>
            <w:tcW w:w="2559" w:type="dxa"/>
            <w:shd w:val="clear" w:color="auto" w:fill="4B88C7"/>
          </w:tcPr>
          <w:p w14:paraId="0273BE23" w14:textId="77777777" w:rsidR="00AC5554" w:rsidRDefault="00AC5554">
            <w:pPr>
              <w:pStyle w:val="TableParagraph"/>
              <w:rPr>
                <w:rFonts w:ascii="Times New Roman"/>
                <w:sz w:val="30"/>
              </w:rPr>
            </w:pPr>
          </w:p>
          <w:p w14:paraId="2D51F798" w14:textId="77777777" w:rsidR="00AC5554" w:rsidRDefault="00C1740D">
            <w:pPr>
              <w:pStyle w:val="TableParagraph"/>
              <w:spacing w:before="199"/>
              <w:ind w:left="854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Output</w:t>
            </w:r>
          </w:p>
        </w:tc>
      </w:tr>
      <w:tr w:rsidR="00AC5554" w14:paraId="1C395163" w14:textId="77777777">
        <w:trPr>
          <w:trHeight w:val="1568"/>
        </w:trPr>
        <w:tc>
          <w:tcPr>
            <w:tcW w:w="796" w:type="dxa"/>
          </w:tcPr>
          <w:p w14:paraId="1EC8603A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0820533C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B25E72F" w14:textId="77777777" w:rsidR="00AC5554" w:rsidRDefault="00C1740D">
            <w:pPr>
              <w:pStyle w:val="TableParagraph"/>
              <w:spacing w:before="17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57" w:type="dxa"/>
          </w:tcPr>
          <w:p w14:paraId="5822CD5D" w14:textId="77777777" w:rsidR="00AC5554" w:rsidRDefault="00C1740D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Conduct Research</w:t>
            </w:r>
          </w:p>
          <w:p w14:paraId="4A2D5A14" w14:textId="77777777" w:rsidR="00AC5554" w:rsidRDefault="00C1740D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3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Students research answers 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</w:p>
          <w:p w14:paraId="48E57D51" w14:textId="77777777" w:rsidR="00AC5554" w:rsidRDefault="00C1740D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before="1"/>
              <w:ind w:right="79"/>
              <w:rPr>
                <w:sz w:val="20"/>
              </w:rPr>
            </w:pPr>
            <w:r>
              <w:rPr>
                <w:sz w:val="20"/>
              </w:rPr>
              <w:t xml:space="preserve">questions using the “Research Resources” section of the task, class materials, books, the </w:t>
            </w:r>
            <w:r>
              <w:rPr>
                <w:spacing w:val="-3"/>
                <w:sz w:val="20"/>
              </w:rPr>
              <w:t xml:space="preserve">internet </w:t>
            </w:r>
            <w:r>
              <w:rPr>
                <w:sz w:val="20"/>
              </w:rPr>
              <w:t>or expert consults</w:t>
            </w:r>
          </w:p>
        </w:tc>
        <w:tc>
          <w:tcPr>
            <w:tcW w:w="1238" w:type="dxa"/>
          </w:tcPr>
          <w:p w14:paraId="27057447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174A9832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23BD65D2" w14:textId="77777777" w:rsidR="00AC5554" w:rsidRDefault="00C1740D">
            <w:pPr>
              <w:pStyle w:val="TableParagraph"/>
              <w:spacing w:before="177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60-90 mins</w:t>
            </w:r>
          </w:p>
        </w:tc>
        <w:tc>
          <w:tcPr>
            <w:tcW w:w="2563" w:type="dxa"/>
          </w:tcPr>
          <w:p w14:paraId="33F7F0D9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49DF7A37" w14:textId="77777777" w:rsidR="00AC5554" w:rsidRDefault="00AC5554">
            <w:pPr>
              <w:pStyle w:val="TableParagraph"/>
              <w:rPr>
                <w:rFonts w:ascii="Times New Roman"/>
                <w:sz w:val="27"/>
              </w:rPr>
            </w:pPr>
          </w:p>
          <w:p w14:paraId="1D607177" w14:textId="77777777" w:rsidR="00AC5554" w:rsidRDefault="00C1740D">
            <w:pPr>
              <w:pStyle w:val="TableParagraph"/>
              <w:ind w:left="742" w:hanging="626"/>
              <w:rPr>
                <w:sz w:val="20"/>
              </w:rPr>
            </w:pPr>
            <w:r>
              <w:rPr>
                <w:sz w:val="20"/>
              </w:rPr>
              <w:t>Whole class, small groups or individual</w:t>
            </w:r>
          </w:p>
        </w:tc>
        <w:tc>
          <w:tcPr>
            <w:tcW w:w="2559" w:type="dxa"/>
          </w:tcPr>
          <w:p w14:paraId="17EDA1C6" w14:textId="77777777" w:rsidR="00AC5554" w:rsidRDefault="00AC5554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263DD9B" w14:textId="77777777" w:rsidR="00AC5554" w:rsidRDefault="00C1740D">
            <w:pPr>
              <w:pStyle w:val="TableParagraph"/>
              <w:ind w:left="441" w:right="56" w:hanging="360"/>
              <w:rPr>
                <w:sz w:val="20"/>
              </w:rPr>
            </w:pPr>
            <w:r>
              <w:rPr>
                <w:sz w:val="20"/>
              </w:rPr>
              <w:t xml:space="preserve">a. A list/spreadsheet/ notes of information and evidence </w:t>
            </w:r>
            <w:r>
              <w:rPr>
                <w:spacing w:val="-4"/>
                <w:sz w:val="20"/>
              </w:rPr>
              <w:t xml:space="preserve">gathered </w:t>
            </w:r>
            <w:r>
              <w:rPr>
                <w:sz w:val="20"/>
              </w:rPr>
              <w:t>through the research process</w:t>
            </w:r>
          </w:p>
        </w:tc>
      </w:tr>
      <w:tr w:rsidR="00AC5554" w14:paraId="22E944EF" w14:textId="77777777">
        <w:trPr>
          <w:trHeight w:val="1808"/>
        </w:trPr>
        <w:tc>
          <w:tcPr>
            <w:tcW w:w="796" w:type="dxa"/>
          </w:tcPr>
          <w:p w14:paraId="5DF400C7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74CECCDF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3C968D82" w14:textId="77777777" w:rsidR="00AC5554" w:rsidRDefault="00AC5554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6BF8FDC" w14:textId="77777777" w:rsidR="00AC5554" w:rsidRDefault="00C1740D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57" w:type="dxa"/>
          </w:tcPr>
          <w:p w14:paraId="2DFEF0BF" w14:textId="77777777" w:rsidR="00AC5554" w:rsidRDefault="00C1740D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Produce the product(s)</w:t>
            </w:r>
          </w:p>
          <w:p w14:paraId="286692C0" w14:textId="77777777" w:rsidR="00AC5554" w:rsidRDefault="00C1740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  <w:tab w:val="left" w:pos="441"/>
              </w:tabs>
              <w:spacing w:line="23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Review the GRASP</w:t>
            </w:r>
          </w:p>
          <w:p w14:paraId="02188E8B" w14:textId="77777777" w:rsidR="00AC5554" w:rsidRDefault="00C1740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  <w:tab w:val="left" w:pos="4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Watch product video(s)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again</w:t>
            </w:r>
          </w:p>
          <w:p w14:paraId="03212638" w14:textId="77777777" w:rsidR="00AC5554" w:rsidRDefault="00C1740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  <w:tab w:val="left" w:pos="441"/>
              </w:tabs>
              <w:spacing w:before="2"/>
              <w:ind w:right="394"/>
              <w:rPr>
                <w:sz w:val="20"/>
              </w:rPr>
            </w:pPr>
            <w:r>
              <w:rPr>
                <w:sz w:val="20"/>
              </w:rPr>
              <w:t xml:space="preserve">Review any associated </w:t>
            </w:r>
            <w:r>
              <w:rPr>
                <w:spacing w:val="-4"/>
                <w:sz w:val="20"/>
              </w:rPr>
              <w:t xml:space="preserve">product </w:t>
            </w:r>
            <w:r>
              <w:rPr>
                <w:sz w:val="20"/>
              </w:rPr>
              <w:t>anchors</w:t>
            </w:r>
          </w:p>
          <w:p w14:paraId="29C3DCE8" w14:textId="77777777" w:rsidR="00AC5554" w:rsidRDefault="00C1740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  <w:tab w:val="left" w:pos="441"/>
              </w:tabs>
              <w:spacing w:before="3"/>
              <w:ind w:right="609"/>
              <w:rPr>
                <w:sz w:val="20"/>
              </w:rPr>
            </w:pPr>
            <w:r>
              <w:rPr>
                <w:sz w:val="20"/>
              </w:rPr>
              <w:t xml:space="preserve">Create the first version of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product(s)</w:t>
            </w:r>
          </w:p>
        </w:tc>
        <w:tc>
          <w:tcPr>
            <w:tcW w:w="1238" w:type="dxa"/>
          </w:tcPr>
          <w:p w14:paraId="59FE8159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13B51A10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25B58C6A" w14:textId="77777777" w:rsidR="00AC5554" w:rsidRDefault="00C1740D">
            <w:pPr>
              <w:pStyle w:val="TableParagraph"/>
              <w:spacing w:before="177"/>
              <w:ind w:left="272" w:right="87" w:hanging="143"/>
              <w:rPr>
                <w:sz w:val="20"/>
              </w:rPr>
            </w:pPr>
            <w:r>
              <w:rPr>
                <w:sz w:val="20"/>
              </w:rPr>
              <w:t>1-3 hrs per product</w:t>
            </w:r>
          </w:p>
        </w:tc>
        <w:tc>
          <w:tcPr>
            <w:tcW w:w="2563" w:type="dxa"/>
          </w:tcPr>
          <w:p w14:paraId="40D8859D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4D8AC056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F017716" w14:textId="77777777" w:rsidR="00AC5554" w:rsidRDefault="00AC555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56426AA5" w14:textId="77777777" w:rsidR="00AC5554" w:rsidRDefault="00C1740D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Small groups or individual</w:t>
            </w:r>
          </w:p>
        </w:tc>
        <w:tc>
          <w:tcPr>
            <w:tcW w:w="2559" w:type="dxa"/>
          </w:tcPr>
          <w:p w14:paraId="4D022C1C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676304C9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CBB9252" w14:textId="77777777" w:rsidR="00AC5554" w:rsidRDefault="00C1740D">
            <w:pPr>
              <w:pStyle w:val="TableParagraph"/>
              <w:spacing w:before="177"/>
              <w:ind w:left="441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First version of </w:t>
            </w:r>
            <w:r>
              <w:rPr>
                <w:spacing w:val="-4"/>
                <w:sz w:val="20"/>
              </w:rPr>
              <w:t xml:space="preserve">each </w:t>
            </w:r>
            <w:r>
              <w:rPr>
                <w:sz w:val="20"/>
              </w:rPr>
              <w:t>product(s)</w:t>
            </w:r>
          </w:p>
        </w:tc>
      </w:tr>
      <w:tr w:rsidR="00AC5554" w14:paraId="04652C43" w14:textId="77777777">
        <w:trPr>
          <w:trHeight w:val="2048"/>
        </w:trPr>
        <w:tc>
          <w:tcPr>
            <w:tcW w:w="796" w:type="dxa"/>
          </w:tcPr>
          <w:p w14:paraId="6A0642F0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0D42E149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9C956CE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1C13F9E6" w14:textId="77777777" w:rsidR="00AC5554" w:rsidRDefault="00C1740D">
            <w:pPr>
              <w:pStyle w:val="TableParagraph"/>
              <w:spacing w:before="164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57" w:type="dxa"/>
          </w:tcPr>
          <w:p w14:paraId="4566B6F5" w14:textId="77777777" w:rsidR="00AC5554" w:rsidRDefault="00C1740D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Feedback and/or Re-teaching</w:t>
            </w:r>
          </w:p>
          <w:p w14:paraId="1085BD02" w14:textId="77777777" w:rsidR="00AC5554" w:rsidRDefault="00C1740D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441"/>
              </w:tabs>
              <w:spacing w:line="242" w:lineRule="auto"/>
              <w:ind w:right="416"/>
              <w:rPr>
                <w:sz w:val="20"/>
              </w:rPr>
            </w:pPr>
            <w:r>
              <w:rPr>
                <w:sz w:val="20"/>
              </w:rPr>
              <w:t xml:space="preserve">Check in with your teacher </w:t>
            </w:r>
            <w:r>
              <w:rPr>
                <w:spacing w:val="-6"/>
                <w:sz w:val="20"/>
              </w:rPr>
              <w:t xml:space="preserve">and </w:t>
            </w:r>
            <w:r>
              <w:rPr>
                <w:sz w:val="20"/>
              </w:rPr>
              <w:t>ask for feedback on your first version</w:t>
            </w:r>
          </w:p>
          <w:p w14:paraId="75B0ADB2" w14:textId="77777777" w:rsidR="00AC5554" w:rsidRDefault="00C1740D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441"/>
              </w:tabs>
              <w:spacing w:line="242" w:lineRule="auto"/>
              <w:ind w:right="368"/>
              <w:rPr>
                <w:sz w:val="20"/>
              </w:rPr>
            </w:pPr>
            <w:r>
              <w:rPr>
                <w:sz w:val="20"/>
              </w:rPr>
              <w:t xml:space="preserve">Review any content that you </w:t>
            </w:r>
            <w:r>
              <w:rPr>
                <w:spacing w:val="-9"/>
                <w:sz w:val="20"/>
              </w:rPr>
              <w:t xml:space="preserve">do </w:t>
            </w:r>
            <w:r>
              <w:rPr>
                <w:sz w:val="20"/>
              </w:rPr>
              <w:t>not understand</w:t>
            </w:r>
          </w:p>
          <w:p w14:paraId="160479CE" w14:textId="77777777" w:rsidR="00AC5554" w:rsidRDefault="00C1740D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441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 xml:space="preserve">Review the Student Learning </w:t>
            </w:r>
            <w:r>
              <w:rPr>
                <w:spacing w:val="-6"/>
                <w:sz w:val="20"/>
              </w:rPr>
              <w:t xml:space="preserve">Op- </w:t>
            </w:r>
            <w:r>
              <w:rPr>
                <w:sz w:val="20"/>
              </w:rPr>
              <w:t>portunities</w:t>
            </w:r>
          </w:p>
        </w:tc>
        <w:tc>
          <w:tcPr>
            <w:tcW w:w="1238" w:type="dxa"/>
          </w:tcPr>
          <w:p w14:paraId="44C19C4B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295B586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5461AC12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421318F0" w14:textId="77777777" w:rsidR="00AC5554" w:rsidRDefault="00C1740D">
            <w:pPr>
              <w:pStyle w:val="TableParagraph"/>
              <w:spacing w:before="164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30-60 mins</w:t>
            </w:r>
          </w:p>
        </w:tc>
        <w:tc>
          <w:tcPr>
            <w:tcW w:w="2563" w:type="dxa"/>
          </w:tcPr>
          <w:p w14:paraId="71B08654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1C1E27E0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4BEC6A75" w14:textId="77777777" w:rsidR="00AC5554" w:rsidRDefault="00AC555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47BCD92E" w14:textId="77777777" w:rsidR="00AC5554" w:rsidRDefault="00C1740D">
            <w:pPr>
              <w:pStyle w:val="TableParagraph"/>
              <w:ind w:left="742" w:hanging="645"/>
              <w:rPr>
                <w:sz w:val="20"/>
              </w:rPr>
            </w:pPr>
            <w:r>
              <w:rPr>
                <w:sz w:val="20"/>
              </w:rPr>
              <w:t>Whole Class, small groups or individual</w:t>
            </w:r>
          </w:p>
        </w:tc>
        <w:tc>
          <w:tcPr>
            <w:tcW w:w="2559" w:type="dxa"/>
          </w:tcPr>
          <w:p w14:paraId="32E488E9" w14:textId="77777777" w:rsidR="00AC5554" w:rsidRDefault="00AC55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554" w14:paraId="53090B11" w14:textId="77777777">
        <w:trPr>
          <w:trHeight w:val="1808"/>
        </w:trPr>
        <w:tc>
          <w:tcPr>
            <w:tcW w:w="796" w:type="dxa"/>
          </w:tcPr>
          <w:p w14:paraId="385FC31C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4CCCC890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67370969" w14:textId="77777777" w:rsidR="00AC5554" w:rsidRDefault="00AC5554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4570FDD3" w14:textId="77777777" w:rsidR="00AC5554" w:rsidRDefault="00C1740D">
            <w:pPr>
              <w:pStyle w:val="TableParagraph"/>
              <w:spacing w:before="1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57" w:type="dxa"/>
          </w:tcPr>
          <w:p w14:paraId="1AC66B16" w14:textId="77777777" w:rsidR="00AC5554" w:rsidRDefault="00C1740D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Revise Products</w:t>
            </w:r>
          </w:p>
          <w:p w14:paraId="4906DFE4" w14:textId="77777777" w:rsidR="00AC5554" w:rsidRDefault="00C1740D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  <w:tab w:val="left" w:pos="441"/>
              </w:tabs>
              <w:spacing w:line="23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Review the teacher feedback</w:t>
            </w:r>
          </w:p>
          <w:p w14:paraId="27C810CF" w14:textId="77777777" w:rsidR="00AC5554" w:rsidRDefault="00C1740D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  <w:tab w:val="left" w:pos="441"/>
              </w:tabs>
              <w:spacing w:before="1"/>
              <w:ind w:right="457"/>
              <w:rPr>
                <w:sz w:val="20"/>
              </w:rPr>
            </w:pPr>
            <w:r>
              <w:rPr>
                <w:sz w:val="20"/>
              </w:rPr>
              <w:t xml:space="preserve">Review the audience and </w:t>
            </w:r>
            <w:r>
              <w:rPr>
                <w:spacing w:val="-5"/>
                <w:sz w:val="20"/>
              </w:rPr>
              <w:t xml:space="preserve">what </w:t>
            </w:r>
            <w:r>
              <w:rPr>
                <w:sz w:val="20"/>
              </w:rPr>
              <w:t>they need</w:t>
            </w:r>
          </w:p>
          <w:p w14:paraId="4139AD04" w14:textId="77777777" w:rsidR="00AC5554" w:rsidRDefault="00C1740D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  <w:tab w:val="left" w:pos="441"/>
              </w:tabs>
              <w:spacing w:before="3"/>
              <w:ind w:right="197"/>
              <w:rPr>
                <w:sz w:val="20"/>
              </w:rPr>
            </w:pPr>
            <w:r>
              <w:rPr>
                <w:sz w:val="20"/>
              </w:rPr>
              <w:t xml:space="preserve">Compare the rubric traits with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first version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</w:p>
          <w:p w14:paraId="5CAF47CC" w14:textId="77777777" w:rsidR="00AC5554" w:rsidRDefault="00C1740D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  <w:tab w:val="left" w:pos="441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Revise your product(s) 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</w:tc>
        <w:tc>
          <w:tcPr>
            <w:tcW w:w="1238" w:type="dxa"/>
          </w:tcPr>
          <w:p w14:paraId="4B6232AD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113F0153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392284E6" w14:textId="77777777" w:rsidR="00AC5554" w:rsidRDefault="00AC555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7C514AC9" w14:textId="77777777" w:rsidR="00AC5554" w:rsidRDefault="00C1740D">
            <w:pPr>
              <w:pStyle w:val="TableParagraph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30-45 mins</w:t>
            </w:r>
          </w:p>
        </w:tc>
        <w:tc>
          <w:tcPr>
            <w:tcW w:w="2563" w:type="dxa"/>
          </w:tcPr>
          <w:p w14:paraId="55AEFC0D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35086274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1DB5CCEA" w14:textId="77777777" w:rsidR="00AC5554" w:rsidRDefault="00AC555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6282FF81" w14:textId="77777777" w:rsidR="00AC5554" w:rsidRDefault="00C1740D">
            <w:pPr>
              <w:pStyle w:val="TableParagraph"/>
              <w:ind w:left="104" w:right="82"/>
              <w:jc w:val="center"/>
              <w:rPr>
                <w:sz w:val="20"/>
              </w:rPr>
            </w:pPr>
            <w:r>
              <w:rPr>
                <w:sz w:val="20"/>
              </w:rPr>
              <w:t>Small groups or individual</w:t>
            </w:r>
          </w:p>
        </w:tc>
        <w:tc>
          <w:tcPr>
            <w:tcW w:w="2559" w:type="dxa"/>
          </w:tcPr>
          <w:p w14:paraId="5690D12D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0CB598F9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2DBA31F8" w14:textId="77777777" w:rsidR="00AC5554" w:rsidRDefault="00AC555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5B1BC2B2" w14:textId="77777777" w:rsidR="00AC5554" w:rsidRDefault="00C1740D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a. Final product(s)</w:t>
            </w:r>
          </w:p>
        </w:tc>
      </w:tr>
      <w:tr w:rsidR="00AC5554" w14:paraId="7FF56280" w14:textId="77777777">
        <w:trPr>
          <w:trHeight w:val="848"/>
        </w:trPr>
        <w:tc>
          <w:tcPr>
            <w:tcW w:w="796" w:type="dxa"/>
          </w:tcPr>
          <w:p w14:paraId="1CFA744D" w14:textId="77777777" w:rsidR="00AC5554" w:rsidRDefault="00AC555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4F4C81BE" w14:textId="77777777" w:rsidR="00AC5554" w:rsidRDefault="00C1740D">
            <w:pPr>
              <w:pStyle w:val="TableParagraph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57" w:type="dxa"/>
          </w:tcPr>
          <w:p w14:paraId="451A32B6" w14:textId="77777777" w:rsidR="00AC5554" w:rsidRDefault="00C1740D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Present Product</w:t>
            </w:r>
          </w:p>
          <w:p w14:paraId="19183E0C" w14:textId="77777777" w:rsidR="00AC5554" w:rsidRDefault="00C1740D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441"/>
              </w:tabs>
              <w:spacing w:line="242" w:lineRule="auto"/>
              <w:ind w:right="527"/>
              <w:rPr>
                <w:sz w:val="20"/>
              </w:rPr>
            </w:pPr>
            <w:r>
              <w:rPr>
                <w:sz w:val="20"/>
              </w:rPr>
              <w:t xml:space="preserve">Turn-in, display or present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product(s)</w:t>
            </w:r>
          </w:p>
        </w:tc>
        <w:tc>
          <w:tcPr>
            <w:tcW w:w="1238" w:type="dxa"/>
          </w:tcPr>
          <w:p w14:paraId="5211023D" w14:textId="77777777" w:rsidR="00AC5554" w:rsidRDefault="00AC5554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18FBA9E" w14:textId="77777777" w:rsidR="00AC5554" w:rsidRDefault="00C1740D">
            <w:pPr>
              <w:pStyle w:val="TableParagraph"/>
              <w:ind w:left="149" w:right="52" w:hanging="56"/>
              <w:rPr>
                <w:sz w:val="20"/>
              </w:rPr>
            </w:pPr>
            <w:r>
              <w:rPr>
                <w:sz w:val="20"/>
              </w:rPr>
              <w:t>5-10 mins if presenting</w:t>
            </w:r>
          </w:p>
        </w:tc>
        <w:tc>
          <w:tcPr>
            <w:tcW w:w="2563" w:type="dxa"/>
          </w:tcPr>
          <w:p w14:paraId="31F74526" w14:textId="77777777" w:rsidR="00AC5554" w:rsidRDefault="00AC555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76247F1E" w14:textId="77777777" w:rsidR="00AC5554" w:rsidRDefault="00C1740D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Small groups or individual</w:t>
            </w:r>
          </w:p>
        </w:tc>
        <w:tc>
          <w:tcPr>
            <w:tcW w:w="2559" w:type="dxa"/>
          </w:tcPr>
          <w:p w14:paraId="712DAA91" w14:textId="77777777" w:rsidR="00AC5554" w:rsidRDefault="00AC55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554" w14:paraId="0479F2AE" w14:textId="77777777">
        <w:trPr>
          <w:trHeight w:val="1088"/>
        </w:trPr>
        <w:tc>
          <w:tcPr>
            <w:tcW w:w="796" w:type="dxa"/>
          </w:tcPr>
          <w:p w14:paraId="03D0C303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7AD5FCF7" w14:textId="77777777" w:rsidR="00AC5554" w:rsidRDefault="00C1740D">
            <w:pPr>
              <w:pStyle w:val="TableParagraph"/>
              <w:spacing w:before="190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57" w:type="dxa"/>
          </w:tcPr>
          <w:p w14:paraId="7E567661" w14:textId="77777777" w:rsidR="00AC5554" w:rsidRDefault="00C1740D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Assess</w:t>
            </w:r>
          </w:p>
          <w:p w14:paraId="560861BF" w14:textId="77777777" w:rsidR="00AC5554" w:rsidRDefault="00C1740D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line="242" w:lineRule="auto"/>
              <w:ind w:right="1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Product(s) is evaluated on the ru- bric and written feedback is </w:t>
            </w:r>
            <w:r>
              <w:rPr>
                <w:spacing w:val="-4"/>
                <w:sz w:val="20"/>
              </w:rPr>
              <w:t xml:space="preserve">given </w:t>
            </w:r>
            <w:r>
              <w:rPr>
                <w:sz w:val="20"/>
              </w:rPr>
              <w:t>to explain the rubric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scores</w:t>
            </w:r>
          </w:p>
        </w:tc>
        <w:tc>
          <w:tcPr>
            <w:tcW w:w="1238" w:type="dxa"/>
          </w:tcPr>
          <w:p w14:paraId="1A9AB5A1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3C36A1C7" w14:textId="77777777" w:rsidR="00AC5554" w:rsidRDefault="00C1740D">
            <w:pPr>
              <w:pStyle w:val="TableParagraph"/>
              <w:spacing w:before="190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10-15 mins</w:t>
            </w:r>
          </w:p>
        </w:tc>
        <w:tc>
          <w:tcPr>
            <w:tcW w:w="2563" w:type="dxa"/>
          </w:tcPr>
          <w:p w14:paraId="16E9234A" w14:textId="77777777" w:rsidR="00AC5554" w:rsidRDefault="00AC5554">
            <w:pPr>
              <w:pStyle w:val="TableParagraph"/>
              <w:rPr>
                <w:rFonts w:ascii="Times New Roman"/>
              </w:rPr>
            </w:pPr>
          </w:p>
          <w:p w14:paraId="08FB991D" w14:textId="77777777" w:rsidR="00AC5554" w:rsidRDefault="00C1740D">
            <w:pPr>
              <w:pStyle w:val="TableParagraph"/>
              <w:spacing w:before="190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2559" w:type="dxa"/>
          </w:tcPr>
          <w:p w14:paraId="372DAF19" w14:textId="77777777" w:rsidR="00AC5554" w:rsidRDefault="00AC555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EA32972" w14:textId="77777777" w:rsidR="00AC5554" w:rsidRDefault="00C1740D">
            <w:pPr>
              <w:pStyle w:val="TableParagraph"/>
              <w:ind w:left="441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Scored rubric </w:t>
            </w:r>
            <w:r>
              <w:rPr>
                <w:spacing w:val="-4"/>
                <w:sz w:val="20"/>
              </w:rPr>
              <w:t xml:space="preserve">with </w:t>
            </w:r>
            <w:r>
              <w:rPr>
                <w:sz w:val="20"/>
              </w:rPr>
              <w:t>feedback</w:t>
            </w:r>
          </w:p>
        </w:tc>
      </w:tr>
    </w:tbl>
    <w:p w14:paraId="555F9EDA" w14:textId="77777777" w:rsidR="00C1740D" w:rsidRDefault="00C1740D"/>
    <w:sectPr w:rsidR="00C1740D">
      <w:pgSz w:w="12240" w:h="15840"/>
      <w:pgMar w:top="2500" w:right="580" w:bottom="800" w:left="6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0A37" w14:textId="77777777" w:rsidR="00C1740D" w:rsidRDefault="00C1740D">
      <w:r>
        <w:separator/>
      </w:r>
    </w:p>
  </w:endnote>
  <w:endnote w:type="continuationSeparator" w:id="0">
    <w:p w14:paraId="7C9D1D7A" w14:textId="77777777" w:rsidR="00C1740D" w:rsidRDefault="00C1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1CB7" w14:textId="26014485" w:rsidR="00AC5554" w:rsidRDefault="00A409EC">
    <w:pPr>
      <w:pStyle w:val="BodyText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0752" behindDoc="1" locked="0" layoutInCell="1" allowOverlap="1" wp14:anchorId="2EDA3018" wp14:editId="19928B93">
              <wp:simplePos x="0" y="0"/>
              <wp:positionH relativeFrom="page">
                <wp:posOffset>0</wp:posOffset>
              </wp:positionH>
              <wp:positionV relativeFrom="page">
                <wp:posOffset>9499600</wp:posOffset>
              </wp:positionV>
              <wp:extent cx="7772400" cy="5588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558800"/>
                      </a:xfrm>
                      <a:prstGeom prst="rect">
                        <a:avLst/>
                      </a:prstGeom>
                      <a:solidFill>
                        <a:srgbClr val="F99B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8F5B1" id="Rectangle 3" o:spid="_x0000_s1026" style="position:absolute;margin-left:0;margin-top:748pt;width:612pt;height:44pt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" fillcolor="#f99b1c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1776" behindDoc="1" locked="0" layoutInCell="1" allowOverlap="1" wp14:anchorId="0373E449" wp14:editId="48E1A7CA">
              <wp:simplePos x="0" y="0"/>
              <wp:positionH relativeFrom="page">
                <wp:posOffset>471805</wp:posOffset>
              </wp:positionH>
              <wp:positionV relativeFrom="page">
                <wp:posOffset>9587865</wp:posOffset>
              </wp:positionV>
              <wp:extent cx="1492885" cy="1771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46D5E" w14:textId="77777777" w:rsidR="00AC5554" w:rsidRDefault="00C1740D">
                          <w:pPr>
                            <w:pStyle w:val="BodyText"/>
                            <w:spacing w:before="14"/>
                            <w:ind w:left="20"/>
                          </w:pPr>
                          <w:hyperlink r:id="rId1">
                            <w:r>
                              <w:rPr>
                                <w:color w:val="FFFFFF"/>
                              </w:rPr>
                              <w:t>www.DefinedSTEM.com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3E449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margin-left:37.15pt;margin-top:754.95pt;width:117.55pt;height:13.95pt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" filled="f" stroked="f">
              <v:textbox inset="0,0,0,0">
                <w:txbxContent>
                  <w:p w14:paraId="52446D5E" w14:textId="77777777" w:rsidR="00AC5554" w:rsidRDefault="00C1740D">
                    <w:pPr>
                      <w:pStyle w:val="BodyText"/>
                      <w:spacing w:before="14"/>
                      <w:ind w:left="20"/>
                    </w:pPr>
                    <w:hyperlink r:id="rId2">
                      <w:r>
                        <w:rPr>
                          <w:color w:val="FFFFFF"/>
                        </w:rPr>
                        <w:t>www.DefinedSTEM.com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2800" behindDoc="1" locked="0" layoutInCell="1" allowOverlap="1" wp14:anchorId="100976A6" wp14:editId="4B4E125D">
              <wp:simplePos x="0" y="0"/>
              <wp:positionH relativeFrom="page">
                <wp:posOffset>6415405</wp:posOffset>
              </wp:positionH>
              <wp:positionV relativeFrom="page">
                <wp:posOffset>9587865</wp:posOffset>
              </wp:positionV>
              <wp:extent cx="894080" cy="1771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D3B6F" w14:textId="77777777" w:rsidR="00AC5554" w:rsidRDefault="00C1740D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(888) 759-5020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976A6" id="Text Box 1" o:spid="_x0000_s1029" type="#_x0000_t202" style="position:absolute;margin-left:505.15pt;margin-top:754.95pt;width:70.4pt;height:13.95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" filled="f" stroked="f">
              <v:textbox inset="0,0,0,0">
                <w:txbxContent>
                  <w:p w14:paraId="635D3B6F" w14:textId="77777777" w:rsidR="00AC5554" w:rsidRDefault="00C1740D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(888) 759-5020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ED05C" w14:textId="77777777" w:rsidR="00C1740D" w:rsidRDefault="00C1740D">
      <w:r>
        <w:separator/>
      </w:r>
    </w:p>
  </w:footnote>
  <w:footnote w:type="continuationSeparator" w:id="0">
    <w:p w14:paraId="5F2394C9" w14:textId="77777777" w:rsidR="00C1740D" w:rsidRDefault="00C174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79BF9" w14:textId="5ABAE363" w:rsidR="00AC5554" w:rsidRDefault="00A409EC">
    <w:pPr>
      <w:pStyle w:val="BodyText"/>
      <w:spacing w:line="14" w:lineRule="auto"/>
      <w:rPr>
        <w:b w:val="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207680" behindDoc="1" locked="0" layoutInCell="1" allowOverlap="1" wp14:anchorId="0173CFD7" wp14:editId="5D171C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315200" cy="1587500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1587500"/>
                        <a:chOff x="0" y="0"/>
                        <a:chExt cx="11520" cy="2500"/>
                      </a:xfrm>
                    </wpg:grpSpPr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" cy="1584"/>
                        </a:xfrm>
                        <a:prstGeom prst="rect">
                          <a:avLst/>
                        </a:prstGeom>
                        <a:solidFill>
                          <a:srgbClr val="F99B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3816" y="0"/>
                          <a:ext cx="2160" cy="1584"/>
                        </a:xfrm>
                        <a:prstGeom prst="rect">
                          <a:avLst/>
                        </a:prstGeom>
                        <a:solidFill>
                          <a:srgbClr val="8A86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5976" y="0"/>
                          <a:ext cx="1325" cy="1584"/>
                        </a:xfrm>
                        <a:prstGeom prst="rect">
                          <a:avLst/>
                        </a:prstGeom>
                        <a:solidFill>
                          <a:srgbClr val="4B88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7"/>
                      <wps:cNvSpPr>
                        <a:spLocks noChangeArrowheads="1"/>
                      </wps:cNvSpPr>
                      <wps:spPr bwMode="auto">
                        <a:xfrm>
                          <a:off x="720" y="1584"/>
                          <a:ext cx="10800" cy="916"/>
                        </a:xfrm>
                        <a:prstGeom prst="rect">
                          <a:avLst/>
                        </a:prstGeom>
                        <a:solidFill>
                          <a:srgbClr val="D4D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15BF5" id="Group 6" o:spid="_x0000_s1026" style="position:absolute;margin-left:0;margin-top:0;width:8in;height:125pt;z-index:-252108800;mso-position-horizontal-relative:page;mso-position-vertical-relative:page" coordsize="11520,2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">
              <v:rect id="Rectangle 10" o:spid="_x0000_s1027" style="position:absolute;width:3816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vKX0xAAA&#10;ANoAAAAPAAAAZHJzL2Rvd25yZXYueG1sRI9BawIxFITvBf9DeIVeSs1qodStUUQt1JN09aC3x+bt&#10;ZunmZUniuv77piD0OMzMN8x8OdhW9ORD41jBZJyBIC6dbrhWcDx8vryDCBFZY+uYFNwowHIxephj&#10;rt2Vv6kvYi0ShEOOCkyMXS5lKA1ZDGPXESevct5iTNLXUnu8Jrht5TTL3qTFhtOCwY7Whsqf4mIV&#10;VLPW7Lab4nY69ydv9s87fq3OSj09DqsPEJGG+B++t7+0ghn8XUk3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ryl9MQAAADaAAAADwAAAAAAAAAAAAAAAACXAgAAZHJzL2Rv&#10;d25yZXYueG1sUEsFBgAAAAAEAAQA9QAAAIgDAAAAAA==&#10;" fillcolor="#f99b1c" stroked="f"/>
              <v:rect id="Rectangle 9" o:spid="_x0000_s1028" style="position:absolute;left:3816;width:2160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SzcwgAA&#10;ANsAAAAPAAAAZHJzL2Rvd25yZXYueG1sRI9BawIxEIXvBf9DGMFL0awt1rI1ihUKveoqvQ7JdLN0&#10;M1k2Udd/3zkI3mZ4b977ZrUZQqsu1KcmsoH5rABFbKNruDZwrL6m76BSRnbYRiYDN0qwWY+eVli6&#10;eOU9XQ65VhLCqUQDPueu1DpZTwHTLHbEov3GPmCWta+16/Eq4aHVL0XxpgM2LA0eO9p5sn+HczBQ&#10;nJ4/f0606OY+vtrjMlc7i5Uxk/Gw/QCVacgP8/362wm+0MsvMoBe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MdLNzCAAAA2wAAAA8AAAAAAAAAAAAAAAAAlwIAAGRycy9kb3du&#10;cmV2LnhtbFBLBQYAAAAABAAEAPUAAACGAwAAAAA=&#10;" fillcolor="#8a8686" stroked="f"/>
              <v:rect id="Rectangle 8" o:spid="_x0000_s1029" style="position:absolute;left:5976;width:1325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p+4pwQAA&#10;ANsAAAAPAAAAZHJzL2Rvd25yZXYueG1sRE9Na8JAEL0X+h+WEbzVTTykkrpKEJTgoaDm0OOQnSah&#10;2dl0d43x37uFgrd5vM9ZbyfTi5Gc7ywrSBcJCOLa6o4bBdVl/7YC4QOyxt4yKbiTh+3m9WWNubY3&#10;PtF4Do2IIexzVNCGMORS+rolg35hB+LIfVtnMEToGqkd3mK46eUySTJpsOPY0OJAu5bqn/PVKKDL&#10;8aSnz9JkX781Zubg3ovKKTWfTcUHiEBTeIr/3aWO81P4+yUeID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KfuKcEAAADbAAAADwAAAAAAAAAAAAAAAACXAgAAZHJzL2Rvd25y&#10;ZXYueG1sUEsFBgAAAAAEAAQA9QAAAIUDAAAAAA==&#10;" fillcolor="#4b88c7" stroked="f"/>
              <v:rect id="Rectangle 7" o:spid="_x0000_s1030" style="position:absolute;left:720;top:1584;width:10800;height:9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YgtawQAA&#10;ANsAAAAPAAAAZHJzL2Rvd25yZXYueG1sRI/RisIwEEXfF/yHMIJva6qCSDWKiIosKFj9gKEZm2Iz&#10;qU3U7t8bQfBthnvnnjuzRWsr8aDGl44VDPoJCOLc6ZILBefT5ncCwgdkjZVjUvBPHhbzzs8MU+2e&#10;fKRHFgoRQ9inqMCEUKdS+tyQRd93NXHULq6xGOLaFFI3+IzhtpLDJBlLiyVHgsGaVobya3a3EZL7&#10;yXEtrdnL/WHzx6Pt7b7aKtXrtsspiEBt+Jo/1zsd6w/h/UscQM5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mILWsEAAADbAAAADwAAAAAAAAAAAAAAAACXAgAAZHJzL2Rvd25y&#10;ZXYueG1sUEsFBgAAAAAEAAQA9QAAAIUDAAAAAA==&#10;" fillcolor="#d4d4d3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08704" behindDoc="1" locked="0" layoutInCell="1" allowOverlap="1" wp14:anchorId="52F922DA" wp14:editId="596B9B1F">
              <wp:simplePos x="0" y="0"/>
              <wp:positionH relativeFrom="page">
                <wp:posOffset>10795</wp:posOffset>
              </wp:positionH>
              <wp:positionV relativeFrom="page">
                <wp:posOffset>321945</wp:posOffset>
              </wp:positionV>
              <wp:extent cx="4484370" cy="120713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1207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985A3" w14:textId="77777777" w:rsidR="00AC5554" w:rsidRDefault="00C1740D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7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1F1F2"/>
                              <w:spacing w:val="-24"/>
                              <w:sz w:val="70"/>
                            </w:rPr>
                            <w:t>TASK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80"/>
                              <w:sz w:val="7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14"/>
                              <w:sz w:val="70"/>
                            </w:rPr>
                            <w:t>PLAN</w:t>
                          </w:r>
                        </w:p>
                        <w:p w14:paraId="2C28950F" w14:textId="77777777" w:rsidR="00AC5554" w:rsidRDefault="00C1740D">
                          <w:pPr>
                            <w:spacing w:before="251"/>
                            <w:ind w:left="742"/>
                            <w:rPr>
                              <w:rFonts w:ascii="Arial"/>
                              <w:b/>
                              <w:sz w:val="6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1F1F2"/>
                              <w:spacing w:val="-10"/>
                              <w:sz w:val="60"/>
                            </w:rPr>
                            <w:t>GRADES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103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position w:val="10"/>
                              <w:sz w:val="6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112"/>
                              <w:position w:val="10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12"/>
                              <w:sz w:val="60"/>
                            </w:rPr>
                            <w:t>THROUGH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102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position w:val="10"/>
                              <w:sz w:val="6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922DA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.85pt;margin-top:25.35pt;width:353.1pt;height:95.05pt;z-index:-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" filled="f" stroked="f">
              <v:textbox inset="0,0,0,0">
                <w:txbxContent>
                  <w:p w14:paraId="561985A3" w14:textId="77777777" w:rsidR="00AC5554" w:rsidRDefault="00C1740D">
                    <w:pPr>
                      <w:spacing w:before="21"/>
                      <w:ind w:left="20"/>
                      <w:rPr>
                        <w:rFonts w:ascii="Arial"/>
                        <w:b/>
                        <w:sz w:val="70"/>
                      </w:rPr>
                    </w:pPr>
                    <w:r>
                      <w:rPr>
                        <w:rFonts w:ascii="Arial"/>
                        <w:b/>
                        <w:color w:val="F1F1F2"/>
                        <w:spacing w:val="-24"/>
                        <w:sz w:val="70"/>
                      </w:rPr>
                      <w:t>TASK</w:t>
                    </w:r>
                    <w:r>
                      <w:rPr>
                        <w:rFonts w:ascii="Arial"/>
                        <w:b/>
                        <w:color w:val="F1F1F2"/>
                        <w:spacing w:val="-80"/>
                        <w:sz w:val="7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1F1F2"/>
                        <w:spacing w:val="-14"/>
                        <w:sz w:val="70"/>
                      </w:rPr>
                      <w:t>PLAN</w:t>
                    </w:r>
                  </w:p>
                  <w:p w14:paraId="2C28950F" w14:textId="77777777" w:rsidR="00AC5554" w:rsidRDefault="00C1740D">
                    <w:pPr>
                      <w:spacing w:before="251"/>
                      <w:ind w:left="742"/>
                      <w:rPr>
                        <w:rFonts w:ascii="Arial"/>
                        <w:b/>
                        <w:sz w:val="60"/>
                      </w:rPr>
                    </w:pPr>
                    <w:r>
                      <w:rPr>
                        <w:rFonts w:ascii="Arial"/>
                        <w:b/>
                        <w:color w:val="F1F1F2"/>
                        <w:spacing w:val="-10"/>
                        <w:sz w:val="60"/>
                      </w:rPr>
                      <w:t>GRADES</w:t>
                    </w:r>
                    <w:r>
                      <w:rPr>
                        <w:rFonts w:ascii="Arial"/>
                        <w:b/>
                        <w:color w:val="F1F1F2"/>
                        <w:spacing w:val="-103"/>
                        <w:sz w:val="6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1F1F2"/>
                        <w:position w:val="10"/>
                        <w:sz w:val="60"/>
                      </w:rPr>
                      <w:t>3</w:t>
                    </w:r>
                    <w:r>
                      <w:rPr>
                        <w:rFonts w:ascii="Arial"/>
                        <w:b/>
                        <w:color w:val="F1F1F2"/>
                        <w:spacing w:val="-112"/>
                        <w:position w:val="10"/>
                        <w:sz w:val="6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1F1F2"/>
                        <w:spacing w:val="-12"/>
                        <w:sz w:val="60"/>
                      </w:rPr>
                      <w:t>THROUGH</w:t>
                    </w:r>
                    <w:r>
                      <w:rPr>
                        <w:rFonts w:ascii="Arial"/>
                        <w:b/>
                        <w:color w:val="F1F1F2"/>
                        <w:spacing w:val="-102"/>
                        <w:sz w:val="6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1F1F2"/>
                        <w:position w:val="10"/>
                        <w:sz w:val="6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09728" behindDoc="1" locked="0" layoutInCell="1" allowOverlap="1" wp14:anchorId="3ABAE46E" wp14:editId="17758CCA">
              <wp:simplePos x="0" y="0"/>
              <wp:positionH relativeFrom="page">
                <wp:posOffset>5443855</wp:posOffset>
              </wp:positionH>
              <wp:positionV relativeFrom="page">
                <wp:posOffset>444500</wp:posOffset>
              </wp:positionV>
              <wp:extent cx="1890395" cy="32512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7BA3D" w14:textId="77777777" w:rsidR="00AC5554" w:rsidRDefault="00C1740D">
                          <w:pPr>
                            <w:spacing w:line="492" w:lineRule="exact"/>
                            <w:ind w:left="20"/>
                            <w:rPr>
                              <w:rFonts w:ascii="Helvetica"/>
                              <w:b/>
                              <w:sz w:val="47"/>
                            </w:rPr>
                          </w:pPr>
                          <w:r>
                            <w:rPr>
                              <w:rFonts w:ascii="Helvetica"/>
                              <w:color w:val="0D3047"/>
                              <w:sz w:val="47"/>
                            </w:rPr>
                            <w:t>Defined</w:t>
                          </w:r>
                          <w:r>
                            <w:rPr>
                              <w:rFonts w:ascii="Helvetica"/>
                              <w:b/>
                              <w:color w:val="0D3047"/>
                              <w:sz w:val="47"/>
                            </w:rPr>
                            <w:t>STEM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BAE46E" id="Text Box 4" o:spid="_x0000_s1027" type="#_x0000_t202" style="position:absolute;margin-left:428.65pt;margin-top:35pt;width:148.85pt;height:25.6pt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" filled="f" stroked="f">
              <v:textbox inset="0,0,0,0">
                <w:txbxContent>
                  <w:p w14:paraId="7767BA3D" w14:textId="77777777" w:rsidR="00AC5554" w:rsidRDefault="00C1740D">
                    <w:pPr>
                      <w:spacing w:line="492" w:lineRule="exact"/>
                      <w:ind w:left="20"/>
                      <w:rPr>
                        <w:rFonts w:ascii="Helvetica"/>
                        <w:b/>
                        <w:sz w:val="47"/>
                      </w:rPr>
                    </w:pPr>
                    <w:r>
                      <w:rPr>
                        <w:rFonts w:ascii="Helvetica"/>
                        <w:color w:val="0D3047"/>
                        <w:sz w:val="47"/>
                      </w:rPr>
                      <w:t>Defined</w:t>
                    </w:r>
                    <w:r>
                      <w:rPr>
                        <w:rFonts w:ascii="Helvetica"/>
                        <w:b/>
                        <w:color w:val="0D3047"/>
                        <w:sz w:val="47"/>
                      </w:rPr>
                      <w:t>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0E3"/>
    <w:multiLevelType w:val="hybridMultilevel"/>
    <w:tmpl w:val="70E0A9F0"/>
    <w:lvl w:ilvl="0" w:tplc="F54ACF04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6"/>
        <w:w w:val="100"/>
        <w:sz w:val="20"/>
        <w:szCs w:val="20"/>
        <w:lang w:val="en-US" w:eastAsia="en-US" w:bidi="en-US"/>
      </w:rPr>
    </w:lvl>
    <w:lvl w:ilvl="1" w:tplc="5100CE0A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0C7442A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04EA00B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DB0C01A6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7712857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8344402E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A0BCF43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66485670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">
    <w:nsid w:val="07D8166F"/>
    <w:multiLevelType w:val="hybridMultilevel"/>
    <w:tmpl w:val="8BD25B5E"/>
    <w:lvl w:ilvl="0" w:tplc="86EA306C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2"/>
        <w:w w:val="100"/>
        <w:sz w:val="20"/>
        <w:szCs w:val="20"/>
        <w:lang w:val="en-US" w:eastAsia="en-US" w:bidi="en-US"/>
      </w:rPr>
    </w:lvl>
    <w:lvl w:ilvl="1" w:tplc="F724C704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760E83D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B622D65E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8EC21366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7E94589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2CF6570E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2A8A42A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7CC04094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2">
    <w:nsid w:val="0A30046A"/>
    <w:multiLevelType w:val="hybridMultilevel"/>
    <w:tmpl w:val="065EAEA8"/>
    <w:lvl w:ilvl="0" w:tplc="D222E38E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39D64E7E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9D38D6E6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BC1AE5F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E348FA7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310ABD1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2E06FF6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AD24B71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454009C0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3">
    <w:nsid w:val="0CB11A58"/>
    <w:multiLevelType w:val="hybridMultilevel"/>
    <w:tmpl w:val="9F260642"/>
    <w:lvl w:ilvl="0" w:tplc="6AFCDCA2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6"/>
        <w:w w:val="100"/>
        <w:sz w:val="20"/>
        <w:szCs w:val="20"/>
        <w:lang w:val="en-US" w:eastAsia="en-US" w:bidi="en-US"/>
      </w:rPr>
    </w:lvl>
    <w:lvl w:ilvl="1" w:tplc="F3BAC252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446EB3A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0244464E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AAE45DA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5062168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C5EA42DC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7A103BF4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86B6697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4">
    <w:nsid w:val="199B05DC"/>
    <w:multiLevelType w:val="hybridMultilevel"/>
    <w:tmpl w:val="D72A1076"/>
    <w:lvl w:ilvl="0" w:tplc="E5D8386E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3FF058A8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831C6E0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F4D89336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11845D2A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9FC247A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5400061C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DCB6B0B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52027F3C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5">
    <w:nsid w:val="2AB7570D"/>
    <w:multiLevelType w:val="hybridMultilevel"/>
    <w:tmpl w:val="879C097C"/>
    <w:lvl w:ilvl="0" w:tplc="1B1076C4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A3B031E2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07F80F1E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47EA304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092A003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CAD83DBE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0F6CFD5E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902682B8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3A8A1B24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6">
    <w:nsid w:val="454951FA"/>
    <w:multiLevelType w:val="hybridMultilevel"/>
    <w:tmpl w:val="3D14B50E"/>
    <w:lvl w:ilvl="0" w:tplc="7B1A1C26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464071C2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9E76A29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1430F766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AAA4E54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2528C7C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96745B54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29AAEB94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505086E6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7">
    <w:nsid w:val="459644BA"/>
    <w:multiLevelType w:val="hybridMultilevel"/>
    <w:tmpl w:val="BC162B2E"/>
    <w:lvl w:ilvl="0" w:tplc="0B2E570C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19"/>
        <w:w w:val="100"/>
        <w:sz w:val="20"/>
        <w:szCs w:val="20"/>
        <w:lang w:val="en-US" w:eastAsia="en-US" w:bidi="en-US"/>
      </w:rPr>
    </w:lvl>
    <w:lvl w:ilvl="1" w:tplc="E020E8E2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BE58DA4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B9DE1F60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2DA682E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539AD61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5DB43CCE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1B9EE768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3162E5DA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8">
    <w:nsid w:val="460918C9"/>
    <w:multiLevelType w:val="hybridMultilevel"/>
    <w:tmpl w:val="FA400DA6"/>
    <w:lvl w:ilvl="0" w:tplc="FABCB3E2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6"/>
        <w:w w:val="100"/>
        <w:sz w:val="20"/>
        <w:szCs w:val="20"/>
        <w:lang w:val="en-US" w:eastAsia="en-US" w:bidi="en-US"/>
      </w:rPr>
    </w:lvl>
    <w:lvl w:ilvl="1" w:tplc="5E541422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9AAA177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0ECE7216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286AD97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46E4F496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E25A4992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D5689C6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7C5C5C60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9">
    <w:nsid w:val="474E4416"/>
    <w:multiLevelType w:val="hybridMultilevel"/>
    <w:tmpl w:val="787CD260"/>
    <w:lvl w:ilvl="0" w:tplc="42FC3D20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5"/>
        <w:w w:val="100"/>
        <w:sz w:val="20"/>
        <w:szCs w:val="20"/>
        <w:lang w:val="en-US" w:eastAsia="en-US" w:bidi="en-US"/>
      </w:rPr>
    </w:lvl>
    <w:lvl w:ilvl="1" w:tplc="43EE4F56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10C84176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D016633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D938F6A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F23C79D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6FB00B62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034023A8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6A74759A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0">
    <w:nsid w:val="4B874FF9"/>
    <w:multiLevelType w:val="hybridMultilevel"/>
    <w:tmpl w:val="76A05276"/>
    <w:lvl w:ilvl="0" w:tplc="E5B05044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w w:val="100"/>
        <w:sz w:val="20"/>
        <w:szCs w:val="20"/>
        <w:lang w:val="en-US" w:eastAsia="en-US" w:bidi="en-US"/>
      </w:rPr>
    </w:lvl>
    <w:lvl w:ilvl="1" w:tplc="9F6EEF26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1642429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9E98D5C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52BED2D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11AC6E0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95CEA4B6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4C0015A4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AFE69336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1">
    <w:nsid w:val="4F466BFA"/>
    <w:multiLevelType w:val="hybridMultilevel"/>
    <w:tmpl w:val="2B7EFBD0"/>
    <w:lvl w:ilvl="0" w:tplc="1A208DA6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w w:val="100"/>
        <w:sz w:val="20"/>
        <w:szCs w:val="20"/>
        <w:lang w:val="en-US" w:eastAsia="en-US" w:bidi="en-US"/>
      </w:rPr>
    </w:lvl>
    <w:lvl w:ilvl="1" w:tplc="8A4C037C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0DEC590C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7ADA8D80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D47E5CFC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ACFE271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4162CD38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5BE6F18E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77687656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2">
    <w:nsid w:val="6600594D"/>
    <w:multiLevelType w:val="hybridMultilevel"/>
    <w:tmpl w:val="71042DAC"/>
    <w:lvl w:ilvl="0" w:tplc="AD309770">
      <w:start w:val="1"/>
      <w:numFmt w:val="lowerLetter"/>
      <w:lvlText w:val="%1."/>
      <w:lvlJc w:val="left"/>
      <w:pPr>
        <w:ind w:left="441" w:hanging="360"/>
        <w:jc w:val="left"/>
      </w:pPr>
      <w:rPr>
        <w:rFonts w:ascii="Helvetica Neue" w:eastAsia="Helvetica Neue" w:hAnsi="Helvetica Neue" w:cs="Helvetica Neue" w:hint="default"/>
        <w:spacing w:val="-26"/>
        <w:w w:val="100"/>
        <w:sz w:val="20"/>
        <w:szCs w:val="20"/>
        <w:lang w:val="en-US" w:eastAsia="en-US" w:bidi="en-US"/>
      </w:rPr>
    </w:lvl>
    <w:lvl w:ilvl="1" w:tplc="35A8CE58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en-US"/>
      </w:rPr>
    </w:lvl>
    <w:lvl w:ilvl="2" w:tplc="B3B00616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en-US"/>
      </w:rPr>
    </w:lvl>
    <w:lvl w:ilvl="3" w:tplc="BC6632F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en-US"/>
      </w:rPr>
    </w:lvl>
    <w:lvl w:ilvl="4" w:tplc="00E0DBE0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en-US"/>
      </w:rPr>
    </w:lvl>
    <w:lvl w:ilvl="5" w:tplc="DAB2833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6" w:tplc="2BFCB49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en-US"/>
      </w:rPr>
    </w:lvl>
    <w:lvl w:ilvl="7" w:tplc="4AAE809C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en-US"/>
      </w:rPr>
    </w:lvl>
    <w:lvl w:ilvl="8" w:tplc="46FCA024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54"/>
    <w:rsid w:val="00A409EC"/>
    <w:rsid w:val="00AC5554"/>
    <w:rsid w:val="00C1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90A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Helvetica Neue" w:eastAsia="Helvetica Neue" w:hAnsi="Helvetica Neue" w:cs="Helvetica Neu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finedSTEM.com/" TargetMode="External"/><Relationship Id="rId2" Type="http://schemas.openxmlformats.org/officeDocument/2006/relationships/hyperlink" Target="http://www.DefinedSTE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Macintosh Word</Application>
  <DocSecurity>0</DocSecurity>
  <Lines>22</Lines>
  <Paragraphs>6</Paragraphs>
  <ScaleCrop>false</ScaleCrop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2020-08-12T18:34:00Z</dcterms:created>
  <dcterms:modified xsi:type="dcterms:W3CDTF">2020-08-12T18:34:00Z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2020-08-12T00:00:00Z</vt:filetime>
  </property>
</Properties>
</file>